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384" w:rsidRDefault="00355E9F" w:rsidP="004F73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384">
        <w:rPr>
          <w:rFonts w:ascii="Times New Roman" w:hAnsi="Times New Roman" w:cs="Times New Roman"/>
          <w:b/>
          <w:sz w:val="28"/>
          <w:szCs w:val="28"/>
        </w:rPr>
        <w:t>О</w:t>
      </w:r>
      <w:r w:rsidR="004F7384" w:rsidRPr="004F7384">
        <w:rPr>
          <w:rFonts w:ascii="Times New Roman" w:hAnsi="Times New Roman" w:cs="Times New Roman"/>
          <w:b/>
          <w:sz w:val="28"/>
          <w:szCs w:val="28"/>
        </w:rPr>
        <w:t>ТЧЕТ</w:t>
      </w:r>
      <w:r w:rsidRPr="004F73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7384" w:rsidRDefault="004F7384" w:rsidP="004F73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355E9F" w:rsidRPr="004F7384">
        <w:rPr>
          <w:rFonts w:ascii="Times New Roman" w:hAnsi="Times New Roman" w:cs="Times New Roman"/>
          <w:b/>
          <w:sz w:val="28"/>
          <w:szCs w:val="28"/>
        </w:rPr>
        <w:t xml:space="preserve">ходе выполнения </w:t>
      </w:r>
      <w:r w:rsidRPr="004F7384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4F7384" w:rsidRDefault="004F7384" w:rsidP="004F73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384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</w:t>
      </w:r>
      <w:proofErr w:type="spellStart"/>
      <w:r w:rsidRPr="004F7384">
        <w:rPr>
          <w:rFonts w:ascii="Times New Roman" w:hAnsi="Times New Roman" w:cs="Times New Roman"/>
          <w:b/>
          <w:sz w:val="28"/>
          <w:szCs w:val="28"/>
        </w:rPr>
        <w:t>Ульчском</w:t>
      </w:r>
      <w:proofErr w:type="spellEnd"/>
      <w:r w:rsidRPr="004F7384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</w:t>
      </w:r>
    </w:p>
    <w:p w:rsidR="00355E9F" w:rsidRPr="004F7384" w:rsidRDefault="004F7384" w:rsidP="004F73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384">
        <w:rPr>
          <w:rFonts w:ascii="Times New Roman" w:hAnsi="Times New Roman" w:cs="Times New Roman"/>
          <w:b/>
          <w:sz w:val="28"/>
          <w:szCs w:val="28"/>
        </w:rPr>
        <w:t>на 2014-2016 годы» за</w:t>
      </w:r>
      <w:r w:rsidR="00355E9F" w:rsidRPr="004F7384">
        <w:rPr>
          <w:rFonts w:ascii="Times New Roman" w:hAnsi="Times New Roman" w:cs="Times New Roman"/>
          <w:b/>
          <w:sz w:val="28"/>
          <w:szCs w:val="28"/>
        </w:rPr>
        <w:t xml:space="preserve"> 2014 год</w:t>
      </w:r>
    </w:p>
    <w:p w:rsidR="00355E9F" w:rsidRPr="00FA7566" w:rsidRDefault="00355E9F" w:rsidP="00FA7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E9F" w:rsidRPr="00FA7566" w:rsidRDefault="00355E9F" w:rsidP="00FA7566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566">
        <w:rPr>
          <w:rFonts w:ascii="Times New Roman" w:hAnsi="Times New Roman" w:cs="Times New Roman"/>
          <w:sz w:val="28"/>
          <w:szCs w:val="28"/>
        </w:rPr>
        <w:t xml:space="preserve">В 2014 году в </w:t>
      </w:r>
      <w:proofErr w:type="spellStart"/>
      <w:r w:rsidRPr="00FA7566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FA7566">
        <w:rPr>
          <w:rFonts w:ascii="Times New Roman" w:hAnsi="Times New Roman" w:cs="Times New Roman"/>
          <w:sz w:val="28"/>
          <w:szCs w:val="28"/>
        </w:rPr>
        <w:t xml:space="preserve"> муниципальном районе действовала Муниципальная Программа «Развитие культуры в </w:t>
      </w:r>
      <w:proofErr w:type="spellStart"/>
      <w:r w:rsidRPr="00FA7566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FA7566">
        <w:rPr>
          <w:rFonts w:ascii="Times New Roman" w:hAnsi="Times New Roman" w:cs="Times New Roman"/>
          <w:sz w:val="28"/>
          <w:szCs w:val="28"/>
        </w:rPr>
        <w:t xml:space="preserve"> муниципальном районе на 2014-2016 годы», утверждённая постановлением администрации района от </w:t>
      </w:r>
      <w:r w:rsidR="0092087B">
        <w:rPr>
          <w:rFonts w:ascii="Times New Roman" w:hAnsi="Times New Roman" w:cs="Times New Roman"/>
          <w:sz w:val="28"/>
          <w:szCs w:val="28"/>
        </w:rPr>
        <w:t>30.12.2013 №1262</w:t>
      </w:r>
      <w:r w:rsidRPr="00FA7566">
        <w:rPr>
          <w:rFonts w:ascii="Times New Roman" w:hAnsi="Times New Roman" w:cs="Times New Roman"/>
          <w:sz w:val="28"/>
          <w:szCs w:val="28"/>
        </w:rPr>
        <w:t>-па, целью которой является наиболее полное удовлетворение растущих и изменяющихся культурных запросов и нужд населения района, создание  условий для  сохранения и развития культурного потенциала и   культурного   наследия   Ульчского муниципального    района    как   одного   из   факторов социально-экономического развития.</w:t>
      </w:r>
    </w:p>
    <w:p w:rsidR="00355E9F" w:rsidRPr="00FA7566" w:rsidRDefault="00355E9F" w:rsidP="00FA7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566">
        <w:rPr>
          <w:rFonts w:ascii="Times New Roman" w:hAnsi="Times New Roman" w:cs="Times New Roman"/>
          <w:sz w:val="28"/>
          <w:szCs w:val="28"/>
        </w:rPr>
        <w:t xml:space="preserve">Задачами Программы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Pr="00FA7566">
        <w:rPr>
          <w:rFonts w:ascii="Times New Roman" w:hAnsi="Times New Roman" w:cs="Times New Roman"/>
          <w:sz w:val="28"/>
          <w:szCs w:val="28"/>
        </w:rPr>
        <w:t>:</w:t>
      </w:r>
    </w:p>
    <w:p w:rsidR="00355E9F" w:rsidRPr="00FA7566" w:rsidRDefault="00355E9F" w:rsidP="00FA7566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566">
        <w:rPr>
          <w:rFonts w:ascii="Times New Roman" w:hAnsi="Times New Roman" w:cs="Times New Roman"/>
          <w:sz w:val="28"/>
          <w:szCs w:val="28"/>
        </w:rPr>
        <w:t>1. Сохранение культурного наследия и расширение доступа граждан к культурным ценностям и информации.</w:t>
      </w:r>
    </w:p>
    <w:p w:rsidR="00355E9F" w:rsidRPr="00FA7566" w:rsidRDefault="00355E9F" w:rsidP="00FA7566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566">
        <w:rPr>
          <w:rFonts w:ascii="Times New Roman" w:hAnsi="Times New Roman" w:cs="Times New Roman"/>
          <w:sz w:val="28"/>
          <w:szCs w:val="28"/>
        </w:rPr>
        <w:t xml:space="preserve">2. Поддержка,  развитие  и  обновление  </w:t>
      </w:r>
      <w:proofErr w:type="gramStart"/>
      <w:r w:rsidRPr="00FA7566">
        <w:rPr>
          <w:rFonts w:ascii="Times New Roman" w:hAnsi="Times New Roman" w:cs="Times New Roman"/>
          <w:sz w:val="28"/>
          <w:szCs w:val="28"/>
        </w:rPr>
        <w:t>содержания   работы учреждений культуры района</w:t>
      </w:r>
      <w:proofErr w:type="gramEnd"/>
      <w:r w:rsidRPr="00FA7566">
        <w:rPr>
          <w:rFonts w:ascii="Times New Roman" w:hAnsi="Times New Roman" w:cs="Times New Roman"/>
          <w:sz w:val="28"/>
          <w:szCs w:val="28"/>
        </w:rPr>
        <w:t>.</w:t>
      </w:r>
    </w:p>
    <w:p w:rsidR="00355E9F" w:rsidRPr="00FA7566" w:rsidRDefault="00355E9F" w:rsidP="00FA7566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566">
        <w:rPr>
          <w:rFonts w:ascii="Times New Roman" w:hAnsi="Times New Roman" w:cs="Times New Roman"/>
          <w:sz w:val="28"/>
          <w:szCs w:val="28"/>
        </w:rPr>
        <w:t>3. Создание   условий   для  поддержки  одаренных  детей и подростков, самореализации молодежи.</w:t>
      </w:r>
    </w:p>
    <w:p w:rsidR="00355E9F" w:rsidRPr="00FA7566" w:rsidRDefault="00355E9F" w:rsidP="00FA7566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56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7566">
        <w:rPr>
          <w:rFonts w:ascii="Times New Roman" w:hAnsi="Times New Roman" w:cs="Times New Roman"/>
          <w:sz w:val="28"/>
          <w:szCs w:val="28"/>
        </w:rPr>
        <w:t>Развитие  кадрового  потенциала  отрасли.</w:t>
      </w:r>
    </w:p>
    <w:p w:rsidR="00355E9F" w:rsidRPr="00FA7566" w:rsidRDefault="00355E9F" w:rsidP="00FA7566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566">
        <w:rPr>
          <w:rFonts w:ascii="Times New Roman" w:hAnsi="Times New Roman" w:cs="Times New Roman"/>
          <w:sz w:val="28"/>
          <w:szCs w:val="28"/>
        </w:rPr>
        <w:t>5. Внедрение информационно-коммуникационных технологий в сферу культуры и информатизация отрасли.</w:t>
      </w:r>
    </w:p>
    <w:p w:rsidR="00355E9F" w:rsidRPr="00FA7566" w:rsidRDefault="00355E9F" w:rsidP="00FA756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56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Развитие материальной базы учреждений</w:t>
      </w:r>
      <w:r w:rsidRPr="00FA7566">
        <w:rPr>
          <w:rFonts w:ascii="Times New Roman" w:hAnsi="Times New Roman" w:cs="Times New Roman"/>
          <w:sz w:val="28"/>
          <w:szCs w:val="28"/>
        </w:rPr>
        <w:t xml:space="preserve"> культуры и дополнит</w:t>
      </w:r>
      <w:r>
        <w:rPr>
          <w:rFonts w:ascii="Times New Roman" w:hAnsi="Times New Roman" w:cs="Times New Roman"/>
          <w:sz w:val="28"/>
          <w:szCs w:val="28"/>
        </w:rPr>
        <w:t>ельного образования</w:t>
      </w:r>
      <w:r w:rsidRPr="00FA7566">
        <w:rPr>
          <w:rFonts w:ascii="Times New Roman" w:hAnsi="Times New Roman" w:cs="Times New Roman"/>
          <w:sz w:val="28"/>
          <w:szCs w:val="28"/>
        </w:rPr>
        <w:t xml:space="preserve"> детей в сфере культуры.</w:t>
      </w:r>
    </w:p>
    <w:p w:rsidR="00355E9F" w:rsidRPr="0007382E" w:rsidRDefault="00355E9F" w:rsidP="00FA75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5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A7566">
        <w:rPr>
          <w:rFonts w:ascii="Times New Roman" w:hAnsi="Times New Roman" w:cs="Times New Roman"/>
          <w:sz w:val="28"/>
          <w:szCs w:val="28"/>
        </w:rPr>
        <w:t xml:space="preserve">На основании муниципальной Программы Ульчского района, принято 6 муниципальных Программ в сельских поселениях района, принятие </w:t>
      </w:r>
      <w:r w:rsidRPr="0007382E">
        <w:rPr>
          <w:rFonts w:ascii="Times New Roman" w:hAnsi="Times New Roman" w:cs="Times New Roman"/>
          <w:sz w:val="28"/>
          <w:szCs w:val="28"/>
        </w:rPr>
        <w:t>Программ в остальных сельских поселениях запланировано на 2015 год.</w:t>
      </w:r>
    </w:p>
    <w:p w:rsidR="00355E9F" w:rsidRPr="0007382E" w:rsidRDefault="00355E9F" w:rsidP="00FA75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82E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07382E">
        <w:rPr>
          <w:rFonts w:ascii="Times New Roman" w:hAnsi="Times New Roman" w:cs="Times New Roman"/>
          <w:sz w:val="28"/>
          <w:szCs w:val="28"/>
        </w:rPr>
        <w:t xml:space="preserve"> показателей (целевых индикаторов) муниципальной  программы выполнены с превышением - 11, один </w:t>
      </w:r>
      <w:proofErr w:type="spellStart"/>
      <w:r w:rsidRPr="0007382E">
        <w:rPr>
          <w:rFonts w:ascii="Times New Roman" w:hAnsi="Times New Roman" w:cs="Times New Roman"/>
          <w:sz w:val="28"/>
          <w:szCs w:val="28"/>
        </w:rPr>
        <w:t>недовыполнен</w:t>
      </w:r>
      <w:proofErr w:type="spellEnd"/>
      <w:r w:rsidRPr="0007382E">
        <w:rPr>
          <w:rFonts w:ascii="Times New Roman" w:hAnsi="Times New Roman" w:cs="Times New Roman"/>
          <w:sz w:val="28"/>
          <w:szCs w:val="28"/>
        </w:rPr>
        <w:t xml:space="preserve">,  пять выполнены на 100%, таким образом, исполнение  составило более 1 (единицы).     </w:t>
      </w:r>
    </w:p>
    <w:p w:rsidR="00355E9F" w:rsidRPr="0092087B" w:rsidRDefault="0092087B" w:rsidP="00FA75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087B">
        <w:rPr>
          <w:rFonts w:ascii="Times New Roman" w:hAnsi="Times New Roman" w:cs="Times New Roman"/>
          <w:bCs/>
          <w:sz w:val="28"/>
          <w:szCs w:val="28"/>
        </w:rPr>
        <w:t>В течени</w:t>
      </w:r>
      <w:proofErr w:type="gramStart"/>
      <w:r w:rsidRPr="0092087B"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 w:rsidRPr="0092087B">
        <w:rPr>
          <w:rFonts w:ascii="Times New Roman" w:hAnsi="Times New Roman" w:cs="Times New Roman"/>
          <w:bCs/>
          <w:sz w:val="28"/>
          <w:szCs w:val="28"/>
        </w:rPr>
        <w:t xml:space="preserve"> года в Программу вносились изменения:</w:t>
      </w:r>
    </w:p>
    <w:p w:rsidR="0092087B" w:rsidRDefault="0092087B" w:rsidP="0092087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087B">
        <w:rPr>
          <w:rFonts w:ascii="Times New Roman" w:hAnsi="Times New Roman" w:cs="Times New Roman"/>
          <w:bCs/>
          <w:sz w:val="28"/>
          <w:szCs w:val="28"/>
        </w:rPr>
        <w:t xml:space="preserve">- постановлением администрации района от 08.05.2014 № 472-па </w:t>
      </w:r>
      <w:proofErr w:type="gramStart"/>
      <w:r w:rsidRPr="0092087B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92087B">
        <w:rPr>
          <w:rFonts w:ascii="Times New Roman" w:hAnsi="Times New Roman" w:cs="Times New Roman"/>
          <w:bCs/>
          <w:sz w:val="28"/>
          <w:szCs w:val="28"/>
        </w:rPr>
        <w:t xml:space="preserve"> связи с изменением объемов ресурсного обеспечения Программы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B6653" w:rsidRDefault="001B6653" w:rsidP="001B66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087B">
        <w:rPr>
          <w:rFonts w:ascii="Times New Roman" w:hAnsi="Times New Roman" w:cs="Times New Roman"/>
          <w:bCs/>
          <w:sz w:val="28"/>
          <w:szCs w:val="28"/>
        </w:rPr>
        <w:t xml:space="preserve">- постановлением администрации района от </w:t>
      </w:r>
      <w:r>
        <w:rPr>
          <w:rFonts w:ascii="Times New Roman" w:hAnsi="Times New Roman" w:cs="Times New Roman"/>
          <w:bCs/>
          <w:sz w:val="28"/>
          <w:szCs w:val="28"/>
        </w:rPr>
        <w:t>25.08</w:t>
      </w:r>
      <w:r w:rsidRPr="0092087B">
        <w:rPr>
          <w:rFonts w:ascii="Times New Roman" w:hAnsi="Times New Roman" w:cs="Times New Roman"/>
          <w:bCs/>
          <w:sz w:val="28"/>
          <w:szCs w:val="28"/>
        </w:rPr>
        <w:t xml:space="preserve">.2014 № </w:t>
      </w:r>
      <w:r>
        <w:rPr>
          <w:rFonts w:ascii="Times New Roman" w:hAnsi="Times New Roman" w:cs="Times New Roman"/>
          <w:bCs/>
          <w:sz w:val="28"/>
          <w:szCs w:val="28"/>
        </w:rPr>
        <w:t>855</w:t>
      </w:r>
      <w:r w:rsidRPr="0092087B">
        <w:rPr>
          <w:rFonts w:ascii="Times New Roman" w:hAnsi="Times New Roman" w:cs="Times New Roman"/>
          <w:bCs/>
          <w:sz w:val="28"/>
          <w:szCs w:val="28"/>
        </w:rPr>
        <w:t xml:space="preserve">-па </w:t>
      </w:r>
      <w:proofErr w:type="gramStart"/>
      <w:r w:rsidRPr="0092087B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92087B">
        <w:rPr>
          <w:rFonts w:ascii="Times New Roman" w:hAnsi="Times New Roman" w:cs="Times New Roman"/>
          <w:bCs/>
          <w:sz w:val="28"/>
          <w:szCs w:val="28"/>
        </w:rPr>
        <w:t xml:space="preserve"> связи с изменением объемов ресурсного обеспечения Программы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92087B" w:rsidRDefault="0092087B" w:rsidP="0092087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087B">
        <w:rPr>
          <w:rFonts w:ascii="Times New Roman" w:hAnsi="Times New Roman" w:cs="Times New Roman"/>
          <w:bCs/>
          <w:sz w:val="28"/>
          <w:szCs w:val="28"/>
        </w:rPr>
        <w:t xml:space="preserve">- постановлением администрации района от </w:t>
      </w:r>
      <w:r>
        <w:rPr>
          <w:rFonts w:ascii="Times New Roman" w:hAnsi="Times New Roman" w:cs="Times New Roman"/>
          <w:bCs/>
          <w:sz w:val="28"/>
          <w:szCs w:val="28"/>
        </w:rPr>
        <w:t>27.01.2015 №49</w:t>
      </w:r>
      <w:r w:rsidRPr="0092087B">
        <w:rPr>
          <w:rFonts w:ascii="Times New Roman" w:hAnsi="Times New Roman" w:cs="Times New Roman"/>
          <w:bCs/>
          <w:sz w:val="28"/>
          <w:szCs w:val="28"/>
        </w:rPr>
        <w:t xml:space="preserve">-па </w:t>
      </w:r>
      <w:proofErr w:type="gramStart"/>
      <w:r w:rsidRPr="0092087B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92087B">
        <w:rPr>
          <w:rFonts w:ascii="Times New Roman" w:hAnsi="Times New Roman" w:cs="Times New Roman"/>
          <w:bCs/>
          <w:sz w:val="28"/>
          <w:szCs w:val="28"/>
        </w:rPr>
        <w:t xml:space="preserve"> связи с изменением объемов ресурсного обеспечения Программы</w:t>
      </w:r>
      <w:r>
        <w:rPr>
          <w:rFonts w:ascii="Times New Roman" w:hAnsi="Times New Roman" w:cs="Times New Roman"/>
          <w:bCs/>
          <w:sz w:val="28"/>
          <w:szCs w:val="28"/>
        </w:rPr>
        <w:t>, внесением изменений в значение показателей.</w:t>
      </w:r>
    </w:p>
    <w:p w:rsidR="0092087B" w:rsidRPr="0092087B" w:rsidRDefault="0092087B" w:rsidP="0092087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5E9F" w:rsidRPr="00C92824" w:rsidRDefault="00355E9F" w:rsidP="00FA7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824">
        <w:rPr>
          <w:rFonts w:ascii="Times New Roman" w:hAnsi="Times New Roman" w:cs="Times New Roman"/>
          <w:sz w:val="28"/>
          <w:szCs w:val="28"/>
        </w:rPr>
        <w:t>Приложения:</w:t>
      </w:r>
    </w:p>
    <w:p w:rsidR="00355E9F" w:rsidRPr="00C92824" w:rsidRDefault="00355E9F" w:rsidP="00FA75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2824">
        <w:rPr>
          <w:rFonts w:ascii="Times New Roman" w:hAnsi="Times New Roman" w:cs="Times New Roman"/>
          <w:sz w:val="28"/>
          <w:szCs w:val="28"/>
        </w:rPr>
        <w:t xml:space="preserve">1. Сведения о достижении значений показателей (целевых индикаторов) муниципальной  программы «Развитие культуры в </w:t>
      </w:r>
      <w:proofErr w:type="spellStart"/>
      <w:r w:rsidRPr="00C92824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C92824">
        <w:rPr>
          <w:rFonts w:ascii="Times New Roman" w:hAnsi="Times New Roman" w:cs="Times New Roman"/>
          <w:sz w:val="28"/>
          <w:szCs w:val="28"/>
        </w:rPr>
        <w:t xml:space="preserve"> муниципальном районе на 2014-2016 годы» в 2014 году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2824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:rsidR="00355E9F" w:rsidRPr="00C92824" w:rsidRDefault="00355E9F" w:rsidP="009A15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653">
        <w:rPr>
          <w:rFonts w:ascii="Times New Roman" w:hAnsi="Times New Roman" w:cs="Times New Roman"/>
          <w:sz w:val="28"/>
          <w:szCs w:val="28"/>
        </w:rPr>
        <w:lastRenderedPageBreak/>
        <w:t xml:space="preserve">2. Сведения о степени выполнения  муниципальной  программы «Развитие культуры в </w:t>
      </w:r>
      <w:proofErr w:type="spellStart"/>
      <w:r w:rsidRPr="001B6653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1B6653">
        <w:rPr>
          <w:rFonts w:ascii="Times New Roman" w:hAnsi="Times New Roman" w:cs="Times New Roman"/>
          <w:sz w:val="28"/>
          <w:szCs w:val="28"/>
        </w:rPr>
        <w:t xml:space="preserve"> муниципальном районе на 2014-2016 годы» в 2014 году – </w:t>
      </w:r>
      <w:r w:rsidR="001B6653" w:rsidRPr="001B6653">
        <w:rPr>
          <w:rFonts w:ascii="Times New Roman" w:hAnsi="Times New Roman" w:cs="Times New Roman"/>
          <w:sz w:val="28"/>
          <w:szCs w:val="28"/>
        </w:rPr>
        <w:t>19</w:t>
      </w:r>
      <w:r w:rsidRPr="001B6653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:rsidR="00355E9F" w:rsidRPr="00C92824" w:rsidRDefault="00277682" w:rsidP="009A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E9F" w:rsidRPr="00C92824" w:rsidRDefault="00355E9F" w:rsidP="009A1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E9F" w:rsidRPr="00C92824" w:rsidRDefault="00355E9F" w:rsidP="009A1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E9F" w:rsidRPr="00AF0137" w:rsidRDefault="00355E9F" w:rsidP="009A15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55E9F" w:rsidRPr="00AF0137" w:rsidRDefault="00355E9F" w:rsidP="009A15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7384" w:rsidRDefault="00355E9F" w:rsidP="00D12A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A14">
        <w:rPr>
          <w:rFonts w:ascii="Times New Roman" w:hAnsi="Times New Roman" w:cs="Times New Roman"/>
          <w:sz w:val="28"/>
          <w:szCs w:val="28"/>
        </w:rPr>
        <w:t>Председатель Комитета</w:t>
      </w:r>
      <w:r w:rsidRPr="00C035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F738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4F73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384" w:rsidRDefault="004F7384" w:rsidP="00D12A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культуре, молодежной политике </w:t>
      </w:r>
    </w:p>
    <w:p w:rsidR="004F7384" w:rsidRDefault="004F7384" w:rsidP="00D12A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спорту администрации </w:t>
      </w:r>
    </w:p>
    <w:p w:rsidR="00355E9F" w:rsidRPr="00E152E5" w:rsidRDefault="004F7384" w:rsidP="00D12A1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55E9F" w:rsidRPr="00E152E5" w:rsidSect="000E3D82">
          <w:pgSz w:w="11907" w:h="16840"/>
          <w:pgMar w:top="1134" w:right="567" w:bottom="1134" w:left="1985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  <w:r w:rsidR="00355E9F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55E9F" w:rsidRPr="00C03567">
        <w:rPr>
          <w:rFonts w:ascii="Times New Roman" w:hAnsi="Times New Roman" w:cs="Times New Roman"/>
          <w:sz w:val="28"/>
          <w:szCs w:val="28"/>
        </w:rPr>
        <w:t>Н.Н. Верещагина</w:t>
      </w:r>
    </w:p>
    <w:p w:rsidR="00355E9F" w:rsidRDefault="00355E9F" w:rsidP="00E55D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55E9F" w:rsidSect="009A1594">
          <w:pgSz w:w="11907" w:h="16840"/>
          <w:pgMar w:top="1985" w:right="1134" w:bottom="567" w:left="1134" w:header="720" w:footer="720" w:gutter="0"/>
          <w:cols w:space="720"/>
        </w:sectPr>
      </w:pPr>
    </w:p>
    <w:p w:rsidR="00355E9F" w:rsidRPr="00CD4F2B" w:rsidRDefault="00355E9F" w:rsidP="00E55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4F2B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355E9F" w:rsidRPr="00CD4F2B" w:rsidRDefault="00355E9F" w:rsidP="00CD4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4F2B">
        <w:rPr>
          <w:rFonts w:ascii="Times New Roman" w:hAnsi="Times New Roman" w:cs="Times New Roman"/>
          <w:sz w:val="24"/>
          <w:szCs w:val="24"/>
        </w:rPr>
        <w:t>о достижении значений показателей (целевых индикаторов) муниципальной  программы</w:t>
      </w:r>
    </w:p>
    <w:p w:rsidR="00355E9F" w:rsidRDefault="00355E9F" w:rsidP="00CD4F2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D4F2B">
        <w:rPr>
          <w:rFonts w:ascii="Times New Roman" w:hAnsi="Times New Roman" w:cs="Times New Roman"/>
          <w:sz w:val="24"/>
          <w:szCs w:val="24"/>
        </w:rPr>
        <w:t xml:space="preserve">«Развитие культуры в </w:t>
      </w:r>
      <w:proofErr w:type="spellStart"/>
      <w:r w:rsidRPr="00CD4F2B">
        <w:rPr>
          <w:rFonts w:ascii="Times New Roman" w:hAnsi="Times New Roman" w:cs="Times New Roman"/>
          <w:sz w:val="24"/>
          <w:szCs w:val="24"/>
        </w:rPr>
        <w:t>Ульчском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F2B">
        <w:rPr>
          <w:rFonts w:ascii="Times New Roman" w:hAnsi="Times New Roman" w:cs="Times New Roman"/>
          <w:sz w:val="24"/>
          <w:szCs w:val="24"/>
        </w:rPr>
        <w:t>муниципальном районе на 2014-2016 годы»</w:t>
      </w:r>
    </w:p>
    <w:p w:rsidR="00355E9F" w:rsidRPr="00CD4F2B" w:rsidRDefault="00355E9F" w:rsidP="00CD4F2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2014 год</w:t>
      </w:r>
    </w:p>
    <w:p w:rsidR="00355E9F" w:rsidRDefault="00355E9F" w:rsidP="00EA078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355E9F" w:rsidRPr="00CD4F2B" w:rsidRDefault="00355E9F" w:rsidP="00EA078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W w:w="14316" w:type="dxa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66"/>
        <w:gridCol w:w="8365"/>
        <w:gridCol w:w="708"/>
        <w:gridCol w:w="1134"/>
        <w:gridCol w:w="1276"/>
        <w:gridCol w:w="2267"/>
      </w:tblGrid>
      <w:tr w:rsidR="00355E9F" w:rsidRPr="00954769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5476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</w:t>
            </w:r>
            <w:r w:rsidRPr="0095476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(целевой индикатор)   </w:t>
            </w:r>
            <w:r w:rsidRPr="0095476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(наименование)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 xml:space="preserve">Ед.   </w:t>
            </w:r>
            <w:r w:rsidRPr="0095476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      </w:t>
            </w:r>
            <w:r w:rsidRPr="0095476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(целевых индикаторов) муниципальной    </w:t>
            </w:r>
            <w:r w:rsidRPr="0095476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программы, основных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   </w:t>
            </w:r>
            <w:r w:rsidRPr="0095476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показателя (целевого индикатора)  </w:t>
            </w:r>
            <w:r w:rsidRPr="0095476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на конец отчетного года (при наличии)</w:t>
            </w:r>
          </w:p>
        </w:tc>
      </w:tr>
      <w:tr w:rsidR="00355E9F" w:rsidRPr="00954769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E9F" w:rsidRPr="00954769" w:rsidRDefault="00355E9F" w:rsidP="00471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E9F" w:rsidRPr="00954769" w:rsidRDefault="00355E9F" w:rsidP="00471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E9F" w:rsidRPr="00954769" w:rsidRDefault="00355E9F" w:rsidP="00471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E9F" w:rsidRPr="00954769" w:rsidRDefault="00355E9F" w:rsidP="00471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E9F" w:rsidRPr="00954769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E9F" w:rsidRPr="00954769" w:rsidRDefault="00355E9F" w:rsidP="00471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E9F" w:rsidRPr="00954769" w:rsidRDefault="00355E9F" w:rsidP="00471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E9F" w:rsidRPr="00954769" w:rsidRDefault="00355E9F" w:rsidP="00471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План (на 2014 год)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Факт (на 2014 год)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E9F" w:rsidRPr="00954769" w:rsidRDefault="00355E9F" w:rsidP="00471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E9F" w:rsidRPr="00954769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55E9F" w:rsidRPr="00954769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76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Развитие музейного дела:</w:t>
            </w:r>
          </w:p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E9F" w:rsidRPr="00954769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музея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3584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выставочной деятельности, продление работы музея за счет гибкого графика </w:t>
            </w:r>
          </w:p>
        </w:tc>
      </w:tr>
      <w:tr w:rsidR="00355E9F" w:rsidRPr="00954769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количество экскурсий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Увеличение числа новых тематических экскурсий</w:t>
            </w:r>
          </w:p>
        </w:tc>
      </w:tr>
      <w:tr w:rsidR="00355E9F" w:rsidRPr="00954769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количество экскурсантов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425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5E9F" w:rsidRPr="00954769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76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Развитие библиотечного дела:</w:t>
            </w:r>
          </w:p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E9F" w:rsidRPr="00954769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Показатель исключен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5E9F" w:rsidRPr="00954769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численность читателей в библиотеках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13350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13351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5E9F" w:rsidRPr="00954769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число посещений библиотек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116700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116837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5E9F" w:rsidRPr="00954769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книговыдача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297000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297708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5E9F" w:rsidRPr="00954769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число библиотек, имеющих доступ к сети Интернет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5E9F" w:rsidRPr="009547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число   библиотек, имеющих   библиотечные  фонды   в электронной форме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476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5E9F" w:rsidRPr="009547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76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Развитие культурно-досугового обслуживания населения</w:t>
            </w:r>
          </w:p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E9F" w:rsidRPr="009547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удельный вес населения, участвующего в культурно-досуговых мероприятиях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769">
              <w:rPr>
                <w:rFonts w:ascii="Times New Roman" w:hAnsi="Times New Roman"/>
                <w:sz w:val="24"/>
                <w:szCs w:val="24"/>
              </w:rPr>
              <w:t>596,7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 xml:space="preserve"> Рост за счет увеличение числа мероприятий</w:t>
            </w:r>
          </w:p>
        </w:tc>
      </w:tr>
      <w:tr w:rsidR="00355E9F" w:rsidRPr="009547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 xml:space="preserve">число мероприятий на платной основе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4769">
              <w:rPr>
                <w:rFonts w:ascii="Times New Roman" w:hAnsi="Times New Roman"/>
                <w:sz w:val="24"/>
                <w:szCs w:val="24"/>
              </w:rPr>
              <w:t>1</w:t>
            </w:r>
            <w:r w:rsidRPr="00954769">
              <w:rPr>
                <w:rFonts w:ascii="Times New Roman" w:hAnsi="Times New Roman"/>
                <w:sz w:val="24"/>
                <w:szCs w:val="24"/>
                <w:lang w:val="en-US"/>
              </w:rPr>
              <w:t>936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proofErr w:type="gramEnd"/>
            <w:r w:rsidRPr="00954769">
              <w:rPr>
                <w:rFonts w:ascii="Times New Roman" w:hAnsi="Times New Roman" w:cs="Times New Roman"/>
                <w:sz w:val="24"/>
                <w:szCs w:val="24"/>
              </w:rPr>
              <w:t xml:space="preserve"> не достигнут из-за низкой платежеспособности, большим числом бесплатных мероприятий, хотя в сравнении с достигнутым в 2013 году показателем, идет рост.  </w:t>
            </w:r>
          </w:p>
        </w:tc>
      </w:tr>
      <w:tr w:rsidR="00355E9F" w:rsidRPr="009547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число культурно-досуговых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4070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769">
              <w:rPr>
                <w:rFonts w:ascii="Times New Roman" w:hAnsi="Times New Roman"/>
                <w:sz w:val="24"/>
                <w:szCs w:val="24"/>
              </w:rPr>
              <w:t>4122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5E9F" w:rsidRPr="009547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число клубных формирований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769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5E9F" w:rsidRPr="009547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число участников клубных формирований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2455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4769">
              <w:rPr>
                <w:rFonts w:ascii="Times New Roman" w:hAnsi="Times New Roman"/>
                <w:sz w:val="24"/>
                <w:szCs w:val="24"/>
                <w:lang w:val="en-US"/>
              </w:rPr>
              <w:t>2843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Вовлечение участников в новые формирования</w:t>
            </w:r>
          </w:p>
        </w:tc>
      </w:tr>
      <w:tr w:rsidR="00355E9F" w:rsidRPr="009547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76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Развитие системы образования в сфере культуры</w:t>
            </w:r>
          </w:p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E9F" w:rsidRPr="009547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769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число   учащихся   в   учреждениях     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4769">
              <w:rPr>
                <w:rFonts w:ascii="Times New Roman" w:hAnsi="Times New Roman"/>
                <w:sz w:val="24"/>
                <w:szCs w:val="24"/>
                <w:lang w:val="en-US"/>
              </w:rPr>
              <w:t>155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5E9F" w:rsidRPr="009547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76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мероприятий в сфере культуры, поддержка творческой деятельности, народных художественных промыслов, традиционной народной культуры, участие в краевых мероприятиях</w:t>
            </w:r>
          </w:p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E9F" w:rsidRPr="009547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доля детей, привлекаемых к участию в творческих мероприятиях, в общем числе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 xml:space="preserve">25,8 </w:t>
            </w:r>
          </w:p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большего числа </w:t>
            </w:r>
            <w:r w:rsidRPr="009547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конкурсов</w:t>
            </w:r>
          </w:p>
        </w:tc>
      </w:tr>
      <w:tr w:rsidR="00355E9F" w:rsidRPr="009547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количество районных культурно-массовых мероприятий</w:t>
            </w:r>
          </w:p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476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5E9F" w:rsidRPr="009547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количество районных выставок народного творчества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476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4716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55E9F" w:rsidRPr="00CD4F2B" w:rsidRDefault="00355E9F" w:rsidP="00CD4F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bookmarkStart w:id="0" w:name="Par1512"/>
      <w:bookmarkEnd w:id="0"/>
    </w:p>
    <w:p w:rsidR="00355E9F" w:rsidRPr="00CD4F2B" w:rsidRDefault="00355E9F" w:rsidP="00CD4F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355E9F" w:rsidRDefault="00355E9F" w:rsidP="00CD4F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355E9F" w:rsidRPr="00CD4F2B" w:rsidRDefault="00355E9F" w:rsidP="00CD4F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355E9F" w:rsidRPr="00CD4F2B" w:rsidRDefault="00355E9F" w:rsidP="00CD4F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D4F2B">
        <w:rPr>
          <w:rFonts w:ascii="Times New Roman" w:hAnsi="Times New Roman" w:cs="Times New Roman"/>
          <w:sz w:val="24"/>
          <w:szCs w:val="24"/>
        </w:rPr>
        <w:t xml:space="preserve">Председатель комитета по культуре, </w:t>
      </w:r>
    </w:p>
    <w:p w:rsidR="00355E9F" w:rsidRPr="00CD4F2B" w:rsidRDefault="00355E9F" w:rsidP="00CD4F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D4F2B">
        <w:rPr>
          <w:rFonts w:ascii="Times New Roman" w:hAnsi="Times New Roman" w:cs="Times New Roman"/>
          <w:sz w:val="24"/>
          <w:szCs w:val="24"/>
        </w:rPr>
        <w:t xml:space="preserve">молодежной политике и спорту </w:t>
      </w:r>
    </w:p>
    <w:p w:rsidR="00355E9F" w:rsidRPr="00CD4F2B" w:rsidRDefault="00355E9F" w:rsidP="00CD4F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D4F2B">
        <w:rPr>
          <w:rFonts w:ascii="Times New Roman" w:hAnsi="Times New Roman" w:cs="Times New Roman"/>
          <w:sz w:val="24"/>
          <w:szCs w:val="24"/>
        </w:rPr>
        <w:t xml:space="preserve">администрации района                                                                                                                   </w:t>
      </w:r>
      <w:proofErr w:type="spellStart"/>
      <w:r w:rsidRPr="00CD4F2B">
        <w:rPr>
          <w:rFonts w:ascii="Times New Roman" w:hAnsi="Times New Roman" w:cs="Times New Roman"/>
          <w:sz w:val="24"/>
          <w:szCs w:val="24"/>
        </w:rPr>
        <w:t>Н.Н.Верещагина</w:t>
      </w:r>
      <w:proofErr w:type="spellEnd"/>
    </w:p>
    <w:p w:rsidR="00355E9F" w:rsidRPr="00CD4F2B" w:rsidRDefault="00355E9F" w:rsidP="00CD4F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355E9F" w:rsidRPr="00F731D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Pr="00F731DF" w:rsidRDefault="00355E9F" w:rsidP="00F7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731DF">
        <w:rPr>
          <w:rFonts w:ascii="Times New Roman" w:hAnsi="Times New Roman" w:cs="Times New Roman"/>
        </w:rPr>
        <w:lastRenderedPageBreak/>
        <w:t>Сведения</w:t>
      </w:r>
    </w:p>
    <w:p w:rsidR="00355E9F" w:rsidRPr="00F731DF" w:rsidRDefault="00355E9F" w:rsidP="00F731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731DF">
        <w:rPr>
          <w:rFonts w:ascii="Times New Roman" w:hAnsi="Times New Roman" w:cs="Times New Roman"/>
        </w:rPr>
        <w:t>о степени выполнения  муниципальной  программы</w:t>
      </w:r>
    </w:p>
    <w:p w:rsidR="00355E9F" w:rsidRPr="00F731DF" w:rsidRDefault="00355E9F" w:rsidP="00F731D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F731DF">
        <w:rPr>
          <w:rFonts w:ascii="Times New Roman" w:hAnsi="Times New Roman" w:cs="Times New Roman"/>
        </w:rPr>
        <w:t xml:space="preserve">«Развитие культуры в </w:t>
      </w:r>
      <w:proofErr w:type="spellStart"/>
      <w:r w:rsidRPr="00F731DF">
        <w:rPr>
          <w:rFonts w:ascii="Times New Roman" w:hAnsi="Times New Roman" w:cs="Times New Roman"/>
        </w:rPr>
        <w:t>Ульчском</w:t>
      </w:r>
      <w:proofErr w:type="spellEnd"/>
      <w:r w:rsidRPr="00F731DF">
        <w:rPr>
          <w:rFonts w:ascii="Times New Roman" w:hAnsi="Times New Roman" w:cs="Times New Roman"/>
        </w:rPr>
        <w:t xml:space="preserve"> муниципальном районе на 2014-2016 годы»</w:t>
      </w:r>
    </w:p>
    <w:p w:rsidR="00355E9F" w:rsidRPr="00F731DF" w:rsidRDefault="00355E9F" w:rsidP="00F731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55E9F" w:rsidRPr="00F731DF" w:rsidRDefault="00355E9F" w:rsidP="00F73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31600" w:type="dxa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709"/>
        <w:gridCol w:w="2835"/>
        <w:gridCol w:w="1701"/>
        <w:gridCol w:w="709"/>
        <w:gridCol w:w="709"/>
        <w:gridCol w:w="708"/>
        <w:gridCol w:w="709"/>
        <w:gridCol w:w="1985"/>
        <w:gridCol w:w="2551"/>
        <w:gridCol w:w="1701"/>
        <w:gridCol w:w="2469"/>
        <w:gridCol w:w="2469"/>
        <w:gridCol w:w="2469"/>
        <w:gridCol w:w="2469"/>
        <w:gridCol w:w="2469"/>
        <w:gridCol w:w="2469"/>
        <w:gridCol w:w="2469"/>
      </w:tblGrid>
      <w:tr w:rsidR="00355E9F" w:rsidRPr="00954769">
        <w:trPr>
          <w:gridAfter w:val="7"/>
          <w:wAfter w:w="17283" w:type="dxa"/>
          <w:trHeight w:val="5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N   </w:t>
            </w:r>
            <w:r w:rsidRPr="00954769">
              <w:rPr>
                <w:rFonts w:ascii="Times New Roman" w:hAnsi="Times New Roman" w:cs="Times New Roman"/>
              </w:rPr>
              <w:br/>
            </w:r>
            <w:proofErr w:type="gramStart"/>
            <w:r w:rsidRPr="00954769">
              <w:rPr>
                <w:rFonts w:ascii="Times New Roman" w:hAnsi="Times New Roman" w:cs="Times New Roman"/>
              </w:rPr>
              <w:t>п</w:t>
            </w:r>
            <w:proofErr w:type="gramEnd"/>
            <w:r w:rsidRPr="0095476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Наименование</w:t>
            </w:r>
            <w:r w:rsidRPr="00954769">
              <w:rPr>
                <w:rFonts w:ascii="Times New Roman" w:hAnsi="Times New Roman" w:cs="Times New Roman"/>
              </w:rPr>
              <w:br/>
              <w:t xml:space="preserve">основного  </w:t>
            </w:r>
            <w:r w:rsidRPr="00954769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Ответственный </w:t>
            </w:r>
            <w:r w:rsidRPr="00954769">
              <w:rPr>
                <w:rFonts w:ascii="Times New Roman" w:hAnsi="Times New Roman" w:cs="Times New Roman"/>
              </w:rPr>
              <w:br/>
              <w:t xml:space="preserve">исполнитель,  </w:t>
            </w:r>
            <w:r w:rsidRPr="00954769">
              <w:rPr>
                <w:rFonts w:ascii="Times New Roman" w:hAnsi="Times New Roman" w:cs="Times New Roman"/>
              </w:rPr>
              <w:br/>
              <w:t>соисполнитель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Плановый срок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Фактический срок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Непосредственные </w:t>
            </w:r>
            <w:r w:rsidRPr="00954769">
              <w:rPr>
                <w:rFonts w:ascii="Times New Roman" w:hAnsi="Times New Roman" w:cs="Times New Roman"/>
              </w:rPr>
              <w:br/>
              <w:t xml:space="preserve">    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Проблемы, </w:t>
            </w:r>
            <w:r w:rsidRPr="00954769">
              <w:rPr>
                <w:rFonts w:ascii="Times New Roman" w:hAnsi="Times New Roman" w:cs="Times New Roman"/>
              </w:rPr>
              <w:br/>
              <w:t>возникшие в</w:t>
            </w:r>
            <w:r w:rsidRPr="00954769">
              <w:rPr>
                <w:rFonts w:ascii="Times New Roman" w:hAnsi="Times New Roman" w:cs="Times New Roman"/>
              </w:rPr>
              <w:br/>
              <w:t xml:space="preserve">   ходе    </w:t>
            </w:r>
            <w:r w:rsidRPr="00954769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954769">
              <w:rPr>
                <w:rFonts w:ascii="Times New Roman" w:hAnsi="Times New Roman" w:cs="Times New Roman"/>
              </w:rPr>
              <w:br/>
              <w:t>мероприятия</w:t>
            </w:r>
          </w:p>
        </w:tc>
      </w:tr>
      <w:tr w:rsidR="00355E9F" w:rsidRPr="00954769">
        <w:trPr>
          <w:gridAfter w:val="7"/>
          <w:wAfter w:w="17283" w:type="dxa"/>
          <w:trHeight w:val="887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E9F" w:rsidRPr="00954769" w:rsidRDefault="00355E9F" w:rsidP="00F731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E9F" w:rsidRPr="00954769" w:rsidRDefault="00355E9F" w:rsidP="00F731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E9F" w:rsidRPr="00954769" w:rsidRDefault="00355E9F" w:rsidP="00F731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начала  </w:t>
            </w:r>
            <w:r w:rsidRPr="00954769">
              <w:rPr>
                <w:rFonts w:ascii="Times New Roman" w:hAnsi="Times New Roman" w:cs="Times New Roman"/>
              </w:rPr>
              <w:br/>
              <w:t>реализации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окончания </w:t>
            </w:r>
            <w:r w:rsidRPr="00954769">
              <w:rPr>
                <w:rFonts w:ascii="Times New Roman" w:hAnsi="Times New Roman" w:cs="Times New Roman"/>
              </w:rPr>
              <w:br/>
              <w:t>реализации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начала  </w:t>
            </w:r>
            <w:r w:rsidRPr="00954769">
              <w:rPr>
                <w:rFonts w:ascii="Times New Roman" w:hAnsi="Times New Roman" w:cs="Times New Roman"/>
              </w:rPr>
              <w:br/>
              <w:t>реализации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окончания </w:t>
            </w:r>
            <w:r w:rsidRPr="00954769">
              <w:rPr>
                <w:rFonts w:ascii="Times New Roman" w:hAnsi="Times New Roman" w:cs="Times New Roman"/>
              </w:rPr>
              <w:br/>
              <w:t>реализации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Запланированные  значения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Достигнутые</w:t>
            </w:r>
            <w:r w:rsidRPr="00954769">
              <w:rPr>
                <w:rFonts w:ascii="Times New Roman" w:hAnsi="Times New Roman" w:cs="Times New Roman"/>
              </w:rPr>
              <w:br/>
              <w:t xml:space="preserve">значения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E9F" w:rsidRPr="00954769" w:rsidRDefault="00355E9F" w:rsidP="00F731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5E9F" w:rsidRPr="00954769">
        <w:trPr>
          <w:gridAfter w:val="7"/>
          <w:wAfter w:w="17283" w:type="dxa"/>
          <w:tblHeader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10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1.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  <w:b/>
                <w:bCs/>
              </w:rPr>
              <w:t>Развитие музейного дела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Организация  </w:t>
            </w:r>
            <w:proofErr w:type="gramStart"/>
            <w:r w:rsidRPr="00954769">
              <w:rPr>
                <w:rFonts w:ascii="Times New Roman" w:hAnsi="Times New Roman" w:cs="Times New Roman"/>
              </w:rPr>
              <w:t>экспозиционной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 и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Выставочной деятельности.          Проведение мероприятий по пропаганде исторического наследия, музейных мероприятий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Комитет по культуре, молодежной политике и спорту (МБУ МРДК)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Рост числа посещений музея; увеличение  числа музейных выставок и мероприятий; сохранение музейных фондов; пополнение  музейных коллекций; рост удовлетворенности населения района качеством и          доступностью предоставляемых музейных услуг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E6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Наблюдается рост числа посетителей музея. </w:t>
            </w:r>
          </w:p>
          <w:p w:rsidR="00355E9F" w:rsidRPr="00954769" w:rsidRDefault="00355E9F" w:rsidP="00E6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На базе краеведческого музея проведено 14 выставок, 6 дней открытых дверей. 8 культурно-массовых мероприятий по пропаганде исторического наследия</w:t>
            </w:r>
          </w:p>
          <w:p w:rsidR="00355E9F" w:rsidRPr="00954769" w:rsidRDefault="00355E9F" w:rsidP="00E60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E6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Модернизация музейных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зкспозиций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, приобретение музейных предметов для пополнения фондов и экспозиции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Рост числа посещений музея, пополнение музейных фондов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E60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261 новых ед. хранения взято на учет, проводится обновление экспозиций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A23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Отсутствуют средства в Программе на приобретение редких музейных предметов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Учет и сохранение  музейного фонда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сохранение культурного наследия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0301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Ведется систематический учет музейного фонда, принимаются все меры по его сохранению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E60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Профессиональная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переподготовка,  повышение квалификации специалистов музейного дела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повышение уровня  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квалификации работников, качества работы  в соответствии </w:t>
            </w:r>
            <w:proofErr w:type="gramStart"/>
            <w:r w:rsidRPr="00954769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современными требованиями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A23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2 работника музей с.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Богородское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 прошли в 2014 году курсы повышения квалификации в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г</w:t>
            </w:r>
            <w:proofErr w:type="gramStart"/>
            <w:r w:rsidRPr="00954769">
              <w:rPr>
                <w:rFonts w:ascii="Times New Roman" w:hAnsi="Times New Roman" w:cs="Times New Roman"/>
              </w:rPr>
              <w:t>.Х</w:t>
            </w:r>
            <w:proofErr w:type="gramEnd"/>
            <w:r w:rsidRPr="00954769">
              <w:rPr>
                <w:rFonts w:ascii="Times New Roman" w:hAnsi="Times New Roman" w:cs="Times New Roman"/>
              </w:rPr>
              <w:t>абаровск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A23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музея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  <w:color w:val="000000"/>
              </w:rPr>
              <w:t>Обеспечение соответствия материально-технической базы музея современным стандартам, информационным и культурным запросам населения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A23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За счет средств бюджета района – не обновлялась. Приобретены стеллажи для выставочной деятельности за счет 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гр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анда компании «Эксон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Нефтегаз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 Лимитед»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A23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Отсутствуют средства в Программе на  </w:t>
            </w:r>
            <w:r w:rsidRPr="00954769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музея</w:t>
            </w:r>
          </w:p>
        </w:tc>
      </w:tr>
      <w:tr w:rsidR="00355E9F" w:rsidRPr="00954769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  <w:b/>
                <w:bCs/>
              </w:rPr>
              <w:t>Развитие библиотечного дела</w:t>
            </w:r>
          </w:p>
        </w:tc>
        <w:tc>
          <w:tcPr>
            <w:tcW w:w="2469" w:type="dxa"/>
          </w:tcPr>
          <w:p w:rsidR="00355E9F" w:rsidRPr="00954769" w:rsidRDefault="00355E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9" w:type="dxa"/>
          </w:tcPr>
          <w:p w:rsidR="00355E9F" w:rsidRPr="00954769" w:rsidRDefault="00355E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9" w:type="dxa"/>
          </w:tcPr>
          <w:p w:rsidR="00355E9F" w:rsidRPr="00954769" w:rsidRDefault="00355E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9" w:type="dxa"/>
          </w:tcPr>
          <w:p w:rsidR="00355E9F" w:rsidRPr="00954769" w:rsidRDefault="00355E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9" w:type="dxa"/>
          </w:tcPr>
          <w:p w:rsidR="00355E9F" w:rsidRPr="00954769" w:rsidRDefault="00355E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9" w:type="dxa"/>
          </w:tcPr>
          <w:p w:rsidR="00355E9F" w:rsidRPr="00954769" w:rsidRDefault="00355E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9" w:type="dxa"/>
          </w:tcPr>
          <w:p w:rsidR="00355E9F" w:rsidRPr="00954769" w:rsidRDefault="00355E9F" w:rsidP="000301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54769">
              <w:rPr>
                <w:rFonts w:ascii="Times New Roman" w:hAnsi="Times New Roman" w:cs="Times New Roman"/>
              </w:rPr>
              <w:t>Приобретены: проектор и экран (От «</w:t>
            </w:r>
            <w:proofErr w:type="spellStart"/>
            <w:r w:rsidRPr="00954769">
              <w:rPr>
                <w:rFonts w:ascii="Times New Roman" w:hAnsi="Times New Roman" w:cs="Times New Roman"/>
              </w:rPr>
              <w:t>Нефтегаз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 Лимитед»</w:t>
            </w:r>
            <w:proofErr w:type="gramEnd"/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5476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Комплектование  библиотек, в том числе актуальной и       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краеведческой литературой, изданиями </w:t>
            </w:r>
            <w:proofErr w:type="gramStart"/>
            <w:r w:rsidRPr="00954769">
              <w:rPr>
                <w:rFonts w:ascii="Times New Roman" w:hAnsi="Times New Roman" w:cs="Times New Roman"/>
              </w:rPr>
              <w:t>на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 нетрадиционных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54769">
              <w:rPr>
                <w:rFonts w:ascii="Times New Roman" w:hAnsi="Times New Roman" w:cs="Times New Roman"/>
              </w:rPr>
              <w:t>носителях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.            Осуществление подписки на периодические, в том числе </w:t>
            </w:r>
            <w:proofErr w:type="gramStart"/>
            <w:r w:rsidRPr="00954769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специализированные издания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 xml:space="preserve">Комитет по культуре, молодежной </w:t>
            </w:r>
            <w:r w:rsidRPr="00954769">
              <w:rPr>
                <w:rFonts w:ascii="Times New Roman" w:hAnsi="Times New Roman" w:cs="Times New Roman"/>
              </w:rPr>
              <w:lastRenderedPageBreak/>
              <w:t>политике и спорту (МБУ 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sz w:val="22"/>
                <w:szCs w:val="22"/>
              </w:rPr>
              <w:t xml:space="preserve">посещений библиотек;          пополнение и </w:t>
            </w:r>
            <w:r w:rsidRPr="00954769">
              <w:rPr>
                <w:rFonts w:ascii="Times New Roman" w:hAnsi="Times New Roman"/>
                <w:sz w:val="22"/>
                <w:szCs w:val="22"/>
              </w:rPr>
              <w:lastRenderedPageBreak/>
              <w:t>обновление библиотечных фондов библиотек, предоставление доступа пользователям к новым информационным ресурсам; рост индекса удовлетворенности населения района качеством и доступностью  предоставляемых         библиотечных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 xml:space="preserve">Оформлена подписка на периодические краевые издания (газеты, </w:t>
            </w:r>
            <w:r w:rsidRPr="00954769">
              <w:rPr>
                <w:rFonts w:ascii="Times New Roman" w:hAnsi="Times New Roman" w:cs="Times New Roman"/>
              </w:rPr>
              <w:lastRenderedPageBreak/>
              <w:t>журналы) за счет краевого бюджета на сумму 109 тыс. рублей. Получили книги краеведческой тематики из краевой научной библиотеки на сумму 618 тыс. рублей. Приобретено 63 экз. справочной литературы для модельной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A5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 xml:space="preserve">В 2014 году отсутствовали средства в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Программе на  </w:t>
            </w:r>
            <w:r w:rsidRPr="00954769">
              <w:rPr>
                <w:rFonts w:ascii="Times New Roman" w:hAnsi="Times New Roman" w:cs="Times New Roman"/>
                <w:color w:val="000000"/>
              </w:rPr>
              <w:t>комплектование фондов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Создание и ведение сайта      МБУ МБ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Сайт МБУ МБ создан и ведется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A54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Перевод библиотечных фондов в электронный вид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Переведено 750 экз.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A54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Подключение библиотек к сети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Интернет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увеличение доступности,   разнообразия предлагаемых услуг населению,          расширение доступа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кинформационным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 ресурсам   библиотек России и зарубежных стран, создание системы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современных библиотек с использованием новых технологий и       инноваций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Всего подключено к сети Интернет 11 библиотек. В 2014 году подключили к Интернету фил.№20 Сусанино и фил №1 Савинское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Отсутствие возможности подключения большего числа библиотек к сети Интернет по техническим причинам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2.5.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акций, презентаций, рекламных кампаний, связанных с историческими и         памятными датами, событиями мировой и отечественной культуры в целях повышения      интереса населения к библиотекам    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развитие </w:t>
            </w:r>
            <w:proofErr w:type="gramStart"/>
            <w:r w:rsidRPr="00954769">
              <w:rPr>
                <w:rFonts w:ascii="Times New Roman" w:hAnsi="Times New Roman" w:cs="Times New Roman"/>
              </w:rPr>
              <w:t>культурно-информационного</w:t>
            </w:r>
            <w:proofErr w:type="gramEnd"/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пространства, повышение роли библиотек в воспитании духовно-развитой личности, повышение читательской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активности населения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Проведены акции «Ветеран живет в моей памяти» к 69-й годовщине Победы, выставка-презентация «Полиграфические шедевры Хабаровского края» к 76-й год. </w:t>
            </w:r>
            <w:proofErr w:type="spellStart"/>
            <w:r w:rsidRPr="00954769">
              <w:rPr>
                <w:rFonts w:ascii="Times New Roman" w:hAnsi="Times New Roman" w:cs="Times New Roman"/>
              </w:rPr>
              <w:t>Хаб</w:t>
            </w:r>
            <w:proofErr w:type="spellEnd"/>
            <w:r w:rsidRPr="00954769">
              <w:rPr>
                <w:rFonts w:ascii="Times New Roman" w:hAnsi="Times New Roman" w:cs="Times New Roman"/>
              </w:rPr>
              <w:t>. края, презентация «Лунный бубен» о жизни и творчестве соврем-х поэтов и прозаиков КМНС</w:t>
            </w:r>
          </w:p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EF0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Профессиональная       переподготовка,  повышение квалификации специалистов библиотек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повышение уровня          квалификации работников, качества работы  в соответствии </w:t>
            </w:r>
            <w:proofErr w:type="gramStart"/>
            <w:r w:rsidRPr="00954769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современными требованиями, повышение уровня  профессионального         мастерства        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 xml:space="preserve">Обучаются в </w:t>
            </w:r>
            <w:proofErr w:type="spellStart"/>
            <w:proofErr w:type="gramStart"/>
            <w:r w:rsidRPr="00954769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954769">
              <w:rPr>
                <w:rFonts w:ascii="Times New Roman" w:hAnsi="Times New Roman" w:cs="Times New Roman"/>
              </w:rPr>
              <w:t xml:space="preserve"> ХГИК 3  специалиста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Отсутствие в Программе средств на прохождение курсов повышения квалификации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Проведение районных семинаров, совещаний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  районный семинар – совещание работников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EF0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ежегодного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конкурса «Лучшая библиотека»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 конкурс </w:t>
            </w:r>
            <w:r w:rsidRPr="00954769">
              <w:rPr>
                <w:rFonts w:ascii="Times New Roman" w:hAnsi="Times New Roman" w:cs="Times New Roman"/>
              </w:rPr>
              <w:lastRenderedPageBreak/>
              <w:t>«Лучшая библиотека»  за 2013 год, на семинаре подведены итоги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EF0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2.9.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Обучение использованию        информационно-коммуникационных технологий (ИКТ) работников учреждений культуры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Индивидуальную работу поводит техник-программист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EF0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Создание районного методического фонда для специалистов учреждений        культуры, оказание методической помощи учреждениям     культуры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поддержка и активизация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деятельности учреждений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культуры, распространение  передового опыта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Проводились тематические консультации по актуальным вопросам библиотечной деятельности, разрабатывались сценарии, календари знаменательных дат.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EF0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Развитие  материально технической базы, сохранение       библиотечных фондов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модернизация           </w:t>
            </w:r>
            <w:proofErr w:type="gramStart"/>
            <w:r w:rsidRPr="00954769">
              <w:rPr>
                <w:rFonts w:ascii="Times New Roman" w:hAnsi="Times New Roman" w:cs="Times New Roman"/>
              </w:rPr>
              <w:t>материально-технической</w:t>
            </w:r>
            <w:proofErr w:type="gramEnd"/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базы библиотек; обеспечение соответствия   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материально-технической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базы современным стандартам,            информационным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и культурным запросам    населения района       </w:t>
            </w:r>
          </w:p>
          <w:p w:rsidR="00355E9F" w:rsidRPr="00954769" w:rsidRDefault="00355E9F" w:rsidP="00F731D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 xml:space="preserve">За счет </w:t>
            </w:r>
            <w:proofErr w:type="gramStart"/>
            <w:r w:rsidRPr="00954769">
              <w:rPr>
                <w:rFonts w:ascii="Times New Roman" w:hAnsi="Times New Roman" w:cs="Times New Roman"/>
              </w:rPr>
              <w:t>краевых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 седств:1. На создание модельной  библиотеки </w:t>
            </w:r>
            <w:proofErr w:type="gramStart"/>
            <w:r w:rsidRPr="00954769">
              <w:rPr>
                <w:rFonts w:ascii="Times New Roman" w:hAnsi="Times New Roman" w:cs="Times New Roman"/>
              </w:rPr>
              <w:t>в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Богородское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4769">
              <w:rPr>
                <w:rFonts w:ascii="Times New Roman" w:hAnsi="Times New Roman" w:cs="Times New Roman"/>
              </w:rPr>
              <w:t>на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 сумму 288553руб; Приобретена мебель: стол компьютерный, 3 шкафа,3 стула, стеллаж 2.на проведение мероприятий по подключению библиотек </w:t>
            </w:r>
            <w:r w:rsidRPr="00954769">
              <w:rPr>
                <w:rFonts w:ascii="Times New Roman" w:hAnsi="Times New Roman" w:cs="Times New Roman"/>
              </w:rPr>
              <w:lastRenderedPageBreak/>
              <w:t>к сети Интернет.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Отсутствие в Программе средств на укрепление материально-технической базы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2.12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Приобретение </w:t>
            </w:r>
            <w:proofErr w:type="gramStart"/>
            <w:r w:rsidRPr="00954769">
              <w:rPr>
                <w:rFonts w:ascii="Times New Roman" w:hAnsi="Times New Roman" w:cs="Times New Roman"/>
              </w:rPr>
              <w:t>компьютерной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,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оргтехники и программного обеспечения для организации работы библиотекарей и предоставления возможности работать пользователям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Приобретено 5 компьютеров и 5 столов в сельские библиотеки и 2 компьютера в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Межпосел</w:t>
            </w:r>
            <w:proofErr w:type="spellEnd"/>
            <w:r w:rsidRPr="00954769">
              <w:rPr>
                <w:rFonts w:ascii="Times New Roman" w:hAnsi="Times New Roman" w:cs="Times New Roman"/>
              </w:rPr>
              <w:t>. Библ</w:t>
            </w:r>
            <w:proofErr w:type="gramStart"/>
            <w:r w:rsidRPr="00954769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Закуплен моноблок и программное обеспечение  к нему, акустическая система картридж, принтер для отдела комплектования. Подключились к системе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ЛитРес</w:t>
            </w:r>
            <w:proofErr w:type="spellEnd"/>
            <w:r w:rsidRPr="00954769">
              <w:rPr>
                <w:rFonts w:ascii="Times New Roman" w:hAnsi="Times New Roman" w:cs="Times New Roman"/>
              </w:rPr>
              <w:t>. За счет спонсорских 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954769">
              <w:rPr>
                <w:rFonts w:ascii="Times New Roman" w:hAnsi="Times New Roman" w:cs="Times New Roman"/>
              </w:rPr>
              <w:t>иобретено 4 компьютера и комплектующие, компьютерные столы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16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Участие в конкурсах и  целевых программах по поддержке и развитию культуры села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Межпоселенческая библиотека приняла участие в краевом конкурсе на создание модельной библиотеки и выиграла 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16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Оплата услуг связи и Интернета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Оплата проводилась 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BB3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капитальных ремонтов зданий и помещений зданий и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помещений библиотек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развитие отрасли культуры; создание условий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деятельности учреждений; проведение капитальных и текущих ремонтов зданий и помещений; обеспечение комплексной безопасности в учреждениях; соответствие  помещений 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современным стандартам и информационным       запросам населения     района, повышение удовлетворенности трудом работников            </w:t>
            </w:r>
          </w:p>
          <w:p w:rsidR="00355E9F" w:rsidRPr="00954769" w:rsidRDefault="00355E9F" w:rsidP="00F731DF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Капитальных ремонтов не поводилось в связи с отсутствием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Отсутствие в Программе средств на </w:t>
            </w:r>
            <w:r w:rsidRPr="00954769">
              <w:rPr>
                <w:rFonts w:ascii="Times New Roman" w:hAnsi="Times New Roman" w:cs="Times New Roman"/>
              </w:rPr>
              <w:lastRenderedPageBreak/>
              <w:t>ремонты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2.16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текущих ремонтов  зданий и помещений библиотек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Текущие ремонты</w:t>
            </w:r>
            <w:proofErr w:type="gramStart"/>
            <w:r w:rsidRPr="009547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 побелка, покраска за счет спонсорских средств. Проведен ремонт в библиотеке-филиале № 7 п. Рейд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Обеспечение библиотек охранно-пожарной    сигнализацией и средствами     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пожаротушения, поведение противопожарных мероприятий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Проводятся  объектовые тренировки по противопожарной безопасности, ГО и ЧС </w:t>
            </w:r>
            <w:proofErr w:type="gramStart"/>
            <w:r w:rsidRPr="00954769">
              <w:rPr>
                <w:rFonts w:ascii="Times New Roman" w:hAnsi="Times New Roman" w:cs="Times New Roman"/>
              </w:rPr>
              <w:t>согласно графика</w:t>
            </w:r>
            <w:proofErr w:type="gramEnd"/>
            <w:r w:rsidRPr="00954769">
              <w:rPr>
                <w:rFonts w:ascii="Times New Roman" w:hAnsi="Times New Roman" w:cs="Times New Roman"/>
              </w:rPr>
              <w:t>, приобретаются огнетушители.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Необходима установка пожарной сигнализации в пяти библиотеках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мероприятий по охране труда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По охране труда на курсах обучалась директор МБУ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BB3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мероприятий по </w:t>
            </w:r>
            <w:proofErr w:type="spellStart"/>
            <w:r w:rsidRPr="00954769">
              <w:rPr>
                <w:rFonts w:ascii="Times New Roman" w:hAnsi="Times New Roman" w:cs="Times New Roman"/>
              </w:rPr>
              <w:t>энегоэффективности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                                 Приобретение энергосберегающих ламп.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61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Развитие культурно-досугового обслуживания населения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Поддержка деятельности народных коллективов,  фольклорных, самодеятельных 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коллективов, мастеров   декоративно-прикладного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искусства, исполнителей.           Организация гастрольной и выставочной  деятельности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 xml:space="preserve">Комитет по культуре, молодежной политике и спорту (МБУ МРДК)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стимулирование развития   новых направлений, видов и жанров искусства,   обеспечение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поддержки  новаторских и дебютных проектов в области культуры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коллективам оказывается консультационная, методическая помощь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Отсутствие 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ограмме на гастрольную деятельность, приобретение </w:t>
            </w:r>
            <w:r w:rsidRPr="00954769">
              <w:rPr>
                <w:rFonts w:ascii="Times New Roman" w:hAnsi="Times New Roman" w:cs="Times New Roman"/>
              </w:rPr>
              <w:lastRenderedPageBreak/>
              <w:t>оборудования, пошив новых костюмов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Разработка, организация и проведение  корпоративных          культурных мероприятий (профессиональные праздники)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повышение культурного уровня жителей района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54769">
              <w:rPr>
                <w:rFonts w:ascii="Times New Roman" w:hAnsi="Times New Roman" w:cs="Times New Roman"/>
              </w:rPr>
              <w:t>Мероприятия, посвященные профессиональным праздникам поводятся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BB3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мероприятий, посвященных </w:t>
            </w:r>
            <w:proofErr w:type="gramStart"/>
            <w:r w:rsidRPr="00954769">
              <w:rPr>
                <w:rFonts w:ascii="Times New Roman" w:hAnsi="Times New Roman" w:cs="Times New Roman"/>
              </w:rPr>
              <w:t>государственным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,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краевым и районным праздникам (по отдельному плану)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повышение культурного уровня жителей района, удовлетворение культурных потребностей, совершенствование гражданск</w:t>
            </w:r>
            <w:proofErr w:type="gramStart"/>
            <w:r w:rsidRPr="00954769">
              <w:rPr>
                <w:rFonts w:ascii="Times New Roman" w:hAnsi="Times New Roman" w:cs="Times New Roman"/>
              </w:rPr>
              <w:t>о-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 патриотического и духовно-нравственного воспитания детей,         подростков и молодежи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Разрабатываются планы мероприятий, посвященных государственным праздникам, Дню образования Хабаровского края. В рамках планов проводятся мероприятия культурно-досугового и информационного характера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286B7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Отсутствие в Программе 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954769">
              <w:rPr>
                <w:rFonts w:ascii="Times New Roman" w:hAnsi="Times New Roman" w:cs="Times New Roman"/>
              </w:rPr>
              <w:t>я проведения очных районных конкурсов и фестивалей данного направления работы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Проведение ежегодного конкурса «Семья года», мероприятий по пропаганде семейных ценностей, материнства и детства, мероприятий для детей и людей пожилого возраста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В районе поводится заочный конкурс «Семья года», мероприятия, посвященные Дню Матери, Дню защиты детей, Дню семьи, любви и верности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мероприятий,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направленных на профилактику вредных привычек, на формирование здорового образа жизни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повышение уровня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ответственности за свое здоровье и здоровье окружающих, формирование навыков здорового образа жизни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 xml:space="preserve">Поводятся мероприятия </w:t>
            </w:r>
            <w:r w:rsidRPr="00954769">
              <w:rPr>
                <w:rFonts w:ascii="Times New Roman" w:hAnsi="Times New Roman" w:cs="Times New Roman"/>
              </w:rPr>
              <w:lastRenderedPageBreak/>
              <w:t>о пропаганде ЗОЖ, в том числе совместно с учреждениями образования, здравоохранения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286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3.6.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Организация праздников в сельских поселениях «Село родное - всегда с тобою» (по отдельному  плану)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патриотическое воспитание, повышение </w:t>
            </w:r>
            <w:proofErr w:type="gramStart"/>
            <w:r w:rsidRPr="00954769">
              <w:rPr>
                <w:rFonts w:ascii="Times New Roman" w:hAnsi="Times New Roman" w:cs="Times New Roman"/>
              </w:rPr>
              <w:t>культурного</w:t>
            </w:r>
            <w:proofErr w:type="gramEnd"/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уровня жителей района,    сохранение культурного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наследия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 юбилей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п</w:t>
            </w:r>
            <w:proofErr w:type="gramStart"/>
            <w:r w:rsidRPr="00954769">
              <w:rPr>
                <w:rFonts w:ascii="Times New Roman" w:hAnsi="Times New Roman" w:cs="Times New Roman"/>
              </w:rPr>
              <w:t>.Ц</w:t>
            </w:r>
            <w:proofErr w:type="gramEnd"/>
            <w:r w:rsidRPr="00954769">
              <w:rPr>
                <w:rFonts w:ascii="Times New Roman" w:hAnsi="Times New Roman" w:cs="Times New Roman"/>
              </w:rPr>
              <w:t>иммермановка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286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Поведение мероприятий краеведческой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На базе библиотек поводится исследовательская, поисковая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286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Проведение мероприятий, посвященных Дню Победы в Великой Отечественной войне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патриотическое воспитание, повышение культурного уровня жителей района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разрабатывается план мероприятий, проводятся акции, концерты, митинги, посиделки, викторины и т.п.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Недостаточное количество 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954769">
              <w:rPr>
                <w:rFonts w:ascii="Times New Roman" w:hAnsi="Times New Roman" w:cs="Times New Roman"/>
              </w:rPr>
              <w:t>ограмме на проведение мероприятий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мероприятий направленных на предотвращение проявлений экстремизма, антитеррористической направленности, мероприятий по межэтническому </w:t>
            </w:r>
            <w:r w:rsidRPr="00954769">
              <w:rPr>
                <w:rFonts w:ascii="Times New Roman" w:hAnsi="Times New Roman" w:cs="Times New Roman"/>
              </w:rPr>
              <w:lastRenderedPageBreak/>
              <w:t>взаимодействию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отсутствие появлений терроризма, экстремизма, межэтнических конфликтов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Мероприятия проводятся, наибольшая работа в данном направлении проводится в рамках Дня защиты от терроризма 03 сентября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34D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3.10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Осуществление  взаимодействия со средствами массовой информации, освещение в СМИ мероприятий, размещение материалов в сети Интернет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повышение престижа        профессии, имиджа         учреждений культуры,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информационная поддержка деятельности учреждений   культуры                 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Информация, анонсы публикуются на сайте администрации Ульчского муниципального района, отчеты о мероприятиях – на станицах районной газеты «Амурский маяк», разрабатываются буклеты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34D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Проведение акций, презентаций, рекламных кампаний в целях       информирования населения о            деятельности учреждений культуры и  предоставляемых услугах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развитие </w:t>
            </w:r>
            <w:proofErr w:type="gramStart"/>
            <w:r w:rsidRPr="00954769">
              <w:rPr>
                <w:rFonts w:ascii="Times New Roman" w:hAnsi="Times New Roman" w:cs="Times New Roman"/>
              </w:rPr>
              <w:t>культурно-информационного</w:t>
            </w:r>
            <w:proofErr w:type="gramEnd"/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пространства, повышение имиджа и популяризации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учреждений культуры       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Профессиональная       переподготовка,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повышение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повышение уровня          квалификации работников   отрасли, качества работы учреждений культуры района в соответствии с современными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требованиями, развитие межкультурных связей, повышение уровня   профессионального         мастерства        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В 2014 году два специалиста отрасли прошли курсы повышения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Недостаточное количество 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ограмме  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Организация творческих встреч, мастер-классов с профессиональными коллективами,          </w:t>
            </w:r>
            <w:r w:rsidRPr="00954769">
              <w:rPr>
                <w:rFonts w:ascii="Times New Roman" w:hAnsi="Times New Roman" w:cs="Times New Roman"/>
              </w:rPr>
              <w:lastRenderedPageBreak/>
              <w:t>творческими работниками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Для коллектива «Хоста» был проведен мастер-класс специалистом в сфере танцевальной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культуры КМНС, с рядом основных вокальных коллективов района проведен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масте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-класс специалистом КНООТОКА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61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3.14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Проведение районных семинаров, совещаний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  районный семинар – совещание работников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61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Проведение           семинаров-тренингов по инновационной          деятельности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61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Проведение ежегодных конкурсов «Лучшее культурно-досуговое учреждение»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повышение уровня          квалификации работников   отрасли, создание дополнительных  стимулов творческой активности специалистов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Проведен конкурс «Лучшее культурно-досуговое учреждение»  за 2013 год, на семинаре подведены итоги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61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Создание районного методического фонда для специалистов учреждений       культуры, оказание методической помощи учреждениям    культуры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Проводились тематические консультации по актуальным вопросам культурно-досуговой деятельности, разрабатывались сценарии и т.д.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61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Создание банка данных  детей, перспективных для обучения в учреждениях профессионального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образования в сфере культуры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профессиональная  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ориентация участников коллективов,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создание и укрепление кадрового потенциала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работа начата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61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B864BF" w:rsidRPr="00954769" w:rsidTr="00B864BF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3.19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Обеспечение культурно-досуговых учреждений светозвуковым и прочим оборудованием,</w:t>
            </w:r>
          </w:p>
          <w:p w:rsidR="00B864BF" w:rsidRPr="00954769" w:rsidRDefault="00B864B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музыкальными  инструментами, сценическими костюмами, обновление одежды сцены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модернизация           </w:t>
            </w:r>
          </w:p>
          <w:p w:rsidR="00B864BF" w:rsidRPr="00954769" w:rsidRDefault="00B864B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материально-технической</w:t>
            </w:r>
          </w:p>
          <w:p w:rsidR="00B864BF" w:rsidRPr="00954769" w:rsidRDefault="00B864B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базы учреждений        культуры; обеспечение  </w:t>
            </w:r>
          </w:p>
          <w:p w:rsidR="00B864BF" w:rsidRPr="00954769" w:rsidRDefault="00B864B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соответствия           </w:t>
            </w:r>
          </w:p>
          <w:p w:rsidR="00B864BF" w:rsidRPr="00954769" w:rsidRDefault="00B864B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материально-технической</w:t>
            </w:r>
          </w:p>
          <w:p w:rsidR="00B864BF" w:rsidRPr="00954769" w:rsidRDefault="00B864B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базы учреждений        культуры современным стандартам,            информационным и       культурным запросам    населения района       </w:t>
            </w:r>
          </w:p>
          <w:p w:rsidR="00B864BF" w:rsidRPr="00954769" w:rsidRDefault="00B864BF" w:rsidP="00F731D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Приобретено музыкального оборудования на 186 </w:t>
            </w:r>
            <w:proofErr w:type="spellStart"/>
            <w:r w:rsidRPr="00954769">
              <w:rPr>
                <w:rFonts w:ascii="Times New Roman" w:hAnsi="Times New Roman" w:cs="Times New Roman"/>
              </w:rPr>
              <w:t>тыс</w:t>
            </w:r>
            <w:proofErr w:type="gramStart"/>
            <w:r w:rsidRPr="00954769">
              <w:rPr>
                <w:rFonts w:ascii="Times New Roman" w:hAnsi="Times New Roman" w:cs="Times New Roman"/>
              </w:rPr>
              <w:t>.р</w:t>
            </w:r>
            <w:proofErr w:type="gramEnd"/>
            <w:r w:rsidRPr="00954769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. в том числе за счет средств краевого гранда для СДК с. Дуди., сценические костюмы на сумму 110 </w:t>
            </w:r>
            <w:proofErr w:type="spellStart"/>
            <w:r w:rsidRPr="00954769">
              <w:rPr>
                <w:rFonts w:ascii="Times New Roman" w:hAnsi="Times New Roman" w:cs="Times New Roman"/>
              </w:rPr>
              <w:t>тыс.рублей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Недостаточно 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954769">
              <w:rPr>
                <w:rFonts w:ascii="Times New Roman" w:hAnsi="Times New Roman" w:cs="Times New Roman"/>
              </w:rPr>
              <w:t>я обеспечения учреждений культуры необходимым оборудованием, инструментами, сценическими костюмами</w:t>
            </w:r>
          </w:p>
        </w:tc>
      </w:tr>
      <w:tr w:rsidR="00B864BF" w:rsidRPr="00954769" w:rsidTr="00B864BF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Приобретение компьютерной, оргтехники и программного обеспечения для организации деятельности  </w:t>
            </w:r>
          </w:p>
          <w:p w:rsidR="00B864BF" w:rsidRPr="00954769" w:rsidRDefault="00B864B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Приобретено две единицы оргтехники на сумму 48 </w:t>
            </w:r>
            <w:proofErr w:type="spellStart"/>
            <w:r w:rsidRPr="00954769">
              <w:rPr>
                <w:rFonts w:ascii="Times New Roman" w:hAnsi="Times New Roman" w:cs="Times New Roman"/>
              </w:rPr>
              <w:t>тыс</w:t>
            </w:r>
            <w:proofErr w:type="gramStart"/>
            <w:r w:rsidRPr="00954769">
              <w:rPr>
                <w:rFonts w:ascii="Times New Roman" w:hAnsi="Times New Roman" w:cs="Times New Roman"/>
              </w:rPr>
              <w:t>.р</w:t>
            </w:r>
            <w:proofErr w:type="gramEnd"/>
            <w:r w:rsidRPr="00954769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954769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B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Участие в конкурсах и  программах по поддержке и развитию культуры села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В 2014 году принимали участие, проект СДК с. 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Дуди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 вошел в число победителей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61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Оплата услуг связи и Интернета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Оплата проводилась 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капитальных ремонтов зданий и помещений культурно-досуговых учреждений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развитие отрасли культуры; создание условий деятельности учреждений; проведение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капитальных и текущих ремонтов зданий и помещений;  обеспечение комплексной </w:t>
            </w:r>
            <w:proofErr w:type="spellStart"/>
            <w:proofErr w:type="gramStart"/>
            <w:r w:rsidRPr="00954769">
              <w:rPr>
                <w:rFonts w:ascii="Times New Roman" w:hAnsi="Times New Roman" w:cs="Times New Roman"/>
              </w:rPr>
              <w:t>безопаснос-ти</w:t>
            </w:r>
            <w:proofErr w:type="spellEnd"/>
            <w:proofErr w:type="gramEnd"/>
            <w:r w:rsidRPr="00954769">
              <w:rPr>
                <w:rFonts w:ascii="Times New Roman" w:hAnsi="Times New Roman" w:cs="Times New Roman"/>
              </w:rPr>
              <w:t xml:space="preserve"> в учреждениях; соответствие  помещений 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современным стандартам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и информационным       запросам населения     района, повышение удовлетворенности трудом работников            </w:t>
            </w:r>
          </w:p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Капитальных ремонтов не проводилось в связи с отсутствием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Отсутствие в Программе средств на ремонты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текущих ремонтов  зданий и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помещений учреждений района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Текущие ремонты проводились за счет </w:t>
            </w:r>
            <w:r w:rsidRPr="00954769">
              <w:rPr>
                <w:rFonts w:ascii="Times New Roman" w:hAnsi="Times New Roman" w:cs="Times New Roman"/>
              </w:rPr>
              <w:lastRenderedPageBreak/>
              <w:t>средств от приносящей доход деятельности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3.25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Обеспечение учреждений  охранно-пожарной       сигнализацией и средствами             пожаротушения, поведение противопожарных мероприятий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Проводятся  объектовые тренировки по противопожарной безопасности, ГО и ЧС </w:t>
            </w:r>
            <w:proofErr w:type="gramStart"/>
            <w:r w:rsidRPr="00954769">
              <w:rPr>
                <w:rFonts w:ascii="Times New Roman" w:hAnsi="Times New Roman" w:cs="Times New Roman"/>
              </w:rPr>
              <w:t>согласно графика</w:t>
            </w:r>
            <w:proofErr w:type="gramEnd"/>
            <w:r w:rsidRPr="00954769">
              <w:rPr>
                <w:rFonts w:ascii="Times New Roman" w:hAnsi="Times New Roman" w:cs="Times New Roman"/>
              </w:rPr>
              <w:t>, приобретаются огнетушители.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Необходима установка пожарной сигнализации в тех КДУ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мероприятий по охране труда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работа поводится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3.27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мероприятий по </w:t>
            </w:r>
            <w:proofErr w:type="spellStart"/>
            <w:r w:rsidRPr="00954769">
              <w:rPr>
                <w:rFonts w:ascii="Times New Roman" w:hAnsi="Times New Roman" w:cs="Times New Roman"/>
              </w:rPr>
              <w:t>энегоэффективности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                                 Приобретение энергосберегающих ламп.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61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Развитие системы образования в сфере культуры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Переход на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предпофессиональное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Комитет по культуре, молодежной политике и спорту (МБОУ ДОД)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развитие системы       художественного        образования детей;     создание условий для обучения одаренных</w:t>
            </w:r>
          </w:p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детей в ДШИ, ДМШ;      </w:t>
            </w: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lastRenderedPageBreak/>
              <w:t xml:space="preserve">соответствие   школ        современным стандартам и информационным       запросам населения     района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работа ведется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61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Создание и ведение сайтов МБОУ ДОД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Сайты созданы, систематически </w:t>
            </w:r>
            <w:r w:rsidRPr="00954769">
              <w:rPr>
                <w:rFonts w:ascii="Times New Roman" w:hAnsi="Times New Roman" w:cs="Times New Roman"/>
              </w:rPr>
              <w:lastRenderedPageBreak/>
              <w:t>пополняются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761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4.3.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Участие в межрайонных,        краевых, всероссийских        конкурсах и фестивалях        учащихся МБОУ ДОД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Учащиеся ДМШ принимали участие в межрайонном конкурсе в г. Николаевск-на-Амуре, коллектив «</w:t>
            </w:r>
            <w:proofErr w:type="spellStart"/>
            <w:r w:rsidRPr="00954769">
              <w:rPr>
                <w:rFonts w:ascii="Times New Roman" w:hAnsi="Times New Roman" w:cs="Times New Roman"/>
              </w:rPr>
              <w:t>Диро</w:t>
            </w:r>
            <w:proofErr w:type="spellEnd"/>
            <w:r w:rsidRPr="00954769">
              <w:rPr>
                <w:rFonts w:ascii="Times New Roman" w:hAnsi="Times New Roman" w:cs="Times New Roman"/>
              </w:rPr>
              <w:t>» БДШИ в краевой смене-фестивале «Дети Амура»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Недостаточное количество 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ограмме  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Профессиональная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переподготовка,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повышение квалификации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повышение уровня          квалификации </w:t>
            </w:r>
            <w:proofErr w:type="gramStart"/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работни-ков</w:t>
            </w:r>
            <w:proofErr w:type="gramEnd"/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, качества работы школ в соответствии с современными требованиями, развитие межкультурных связей, повышение уровня профессионального         мастерства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не поводилась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Отсутствие  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ограмме  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Обучение использованию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информационно-коммуникационных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технологий (ИКТ) работников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работу п</w:t>
            </w:r>
            <w:r w:rsidRPr="00954769">
              <w:rPr>
                <w:rFonts w:ascii="Times New Roman" w:hAnsi="Times New Roman" w:cs="Times New Roman"/>
                <w:b/>
                <w:bCs/>
              </w:rPr>
              <w:t>р</w:t>
            </w:r>
            <w:r w:rsidRPr="00954769">
              <w:rPr>
                <w:rFonts w:ascii="Times New Roman" w:hAnsi="Times New Roman" w:cs="Times New Roman"/>
              </w:rPr>
              <w:t>оводит индивидуально техник-</w:t>
            </w:r>
            <w:r w:rsidR="0029287F" w:rsidRPr="00954769">
              <w:rPr>
                <w:rFonts w:ascii="Times New Roman" w:hAnsi="Times New Roman" w:cs="Times New Roman"/>
              </w:rPr>
              <w:t>программист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1F42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Создание банка данных  детей, перспективных   для обучения </w:t>
            </w:r>
            <w:proofErr w:type="gramStart"/>
            <w:r w:rsidRPr="00954769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54769">
              <w:rPr>
                <w:rFonts w:ascii="Times New Roman" w:hAnsi="Times New Roman" w:cs="Times New Roman"/>
              </w:rPr>
              <w:t>учреждениях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 профессионального образования в сфере культуры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профессиональная  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ориентация учащихся, создание и укрепление кадрового потенциала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ведется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1F42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Обеспечение учреждений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звуковым оборудованием, музыкальными  инструментами, сценическими костюмами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обеспечение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 xml:space="preserve">соответствия           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материально-технической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базы учреждений       культуры </w:t>
            </w:r>
            <w:proofErr w:type="gramStart"/>
            <w:r w:rsidRPr="00954769">
              <w:rPr>
                <w:rFonts w:ascii="Times New Roman" w:hAnsi="Times New Roman" w:cs="Times New Roman"/>
              </w:rPr>
              <w:t>современным</w:t>
            </w:r>
            <w:proofErr w:type="gramEnd"/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стандартам,            информационным и       культурным запросам    населения района       </w:t>
            </w:r>
          </w:p>
          <w:p w:rsidR="00355E9F" w:rsidRPr="00954769" w:rsidRDefault="00355E9F" w:rsidP="00F731DF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Для Детс</w:t>
            </w:r>
            <w:r w:rsidR="0029287F" w:rsidRPr="00954769">
              <w:rPr>
                <w:rFonts w:ascii="Times New Roman" w:hAnsi="Times New Roman" w:cs="Times New Roman"/>
              </w:rPr>
              <w:t xml:space="preserve">кой </w:t>
            </w:r>
            <w:r w:rsidR="0029287F" w:rsidRPr="00954769">
              <w:rPr>
                <w:rFonts w:ascii="Times New Roman" w:hAnsi="Times New Roman" w:cs="Times New Roman"/>
              </w:rPr>
              <w:lastRenderedPageBreak/>
              <w:t xml:space="preserve">музыкальной школы </w:t>
            </w:r>
            <w:proofErr w:type="spellStart"/>
            <w:r w:rsidR="0029287F" w:rsidRPr="00954769">
              <w:rPr>
                <w:rFonts w:ascii="Times New Roman" w:hAnsi="Times New Roman" w:cs="Times New Roman"/>
              </w:rPr>
              <w:t>с</w:t>
            </w:r>
            <w:proofErr w:type="gramStart"/>
            <w:r w:rsidR="0029287F" w:rsidRPr="00954769">
              <w:rPr>
                <w:rFonts w:ascii="Times New Roman" w:hAnsi="Times New Roman" w:cs="Times New Roman"/>
              </w:rPr>
              <w:t>.Б</w:t>
            </w:r>
            <w:proofErr w:type="gramEnd"/>
            <w:r w:rsidR="0029287F" w:rsidRPr="00954769">
              <w:rPr>
                <w:rFonts w:ascii="Times New Roman" w:hAnsi="Times New Roman" w:cs="Times New Roman"/>
              </w:rPr>
              <w:t>огородс</w:t>
            </w:r>
            <w:r w:rsidRPr="00954769">
              <w:rPr>
                <w:rFonts w:ascii="Times New Roman" w:hAnsi="Times New Roman" w:cs="Times New Roman"/>
              </w:rPr>
              <w:t>кое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 приобретены музыкальные инструменты на сумму 300 </w:t>
            </w:r>
            <w:proofErr w:type="spellStart"/>
            <w:r w:rsidRPr="00954769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 за счет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грантовых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 средств компании Эксон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Нефтегаз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 Лимитед, для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Булавинской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 детской школы искусств приобретен материал для пошива сценических костюмов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29287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 xml:space="preserve">Отсутствие  </w:t>
            </w:r>
            <w:r w:rsidRPr="00954769">
              <w:rPr>
                <w:rFonts w:ascii="Times New Roman" w:hAnsi="Times New Roman" w:cs="Times New Roman"/>
              </w:rPr>
              <w:lastRenderedPageBreak/>
              <w:t>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954769">
              <w:rPr>
                <w:rFonts w:ascii="Times New Roman" w:hAnsi="Times New Roman" w:cs="Times New Roman"/>
              </w:rPr>
              <w:t>ограмме на приобретение оборудования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4.8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Приобретение компьютерной, оргтехники и программного обеспечения для организации деятельности  учреждений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B864B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В связи с отсутствием средств, не приобреталось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29287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Отсутствие  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ограмме на оргтехнику  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Оплата услуг связи и Интернета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Оплата проводилась 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капитальных и текущих ремонтов зданий и помещений школ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развитие образования в сфере культуры; создание условий для деятельности учреждений; проведение капитальных и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текущих ремонтов зданий и помещений, обеспечение комплексной безопасности в учреждениях; соответствие  помещений современным стандартам, повышение уровня </w:t>
            </w:r>
            <w:proofErr w:type="gramStart"/>
            <w:r w:rsidRPr="00954769">
              <w:rPr>
                <w:rFonts w:ascii="Times New Roman" w:hAnsi="Times New Roman" w:cs="Times New Roman"/>
              </w:rPr>
              <w:t>удовлетворенно-</w:t>
            </w:r>
            <w:proofErr w:type="spellStart"/>
            <w:r w:rsidRPr="00954769">
              <w:rPr>
                <w:rFonts w:ascii="Times New Roman" w:hAnsi="Times New Roman" w:cs="Times New Roman"/>
              </w:rPr>
              <w:t>сти</w:t>
            </w:r>
            <w:proofErr w:type="spellEnd"/>
            <w:proofErr w:type="gramEnd"/>
            <w:r w:rsidRPr="00954769">
              <w:rPr>
                <w:rFonts w:ascii="Times New Roman" w:hAnsi="Times New Roman" w:cs="Times New Roman"/>
              </w:rPr>
              <w:t xml:space="preserve"> трудом работников            </w:t>
            </w:r>
          </w:p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Капитальных ремонтов не проводилось в связи с отсутствием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Отсутствие  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ограмме  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Обеспечение учреждений культуры охранно-пожарной       сигнализацией и средствами             пожаротушения, поведение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противопожарных мероприятий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Текущие ремонты проводились, не в недостаточном объеме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4.12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мероприятий по охране труда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Проводятся  объектовые тренировки по противопожарной безопасности, ГО и ЧС </w:t>
            </w:r>
            <w:proofErr w:type="gramStart"/>
            <w:r w:rsidRPr="00954769">
              <w:rPr>
                <w:rFonts w:ascii="Times New Roman" w:hAnsi="Times New Roman" w:cs="Times New Roman"/>
              </w:rPr>
              <w:t>согласно графика</w:t>
            </w:r>
            <w:proofErr w:type="gramEnd"/>
            <w:r w:rsidRPr="00954769">
              <w:rPr>
                <w:rFonts w:ascii="Times New Roman" w:hAnsi="Times New Roman" w:cs="Times New Roman"/>
              </w:rPr>
              <w:t>, приобретаются огнетушители.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Проведение мероприятий по </w:t>
            </w:r>
            <w:proofErr w:type="spellStart"/>
            <w:r w:rsidRPr="00954769">
              <w:rPr>
                <w:rFonts w:ascii="Times New Roman" w:hAnsi="Times New Roman" w:cs="Times New Roman"/>
              </w:rPr>
              <w:t>энегоэффективности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работа поводится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1F42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4769">
              <w:rPr>
                <w:rFonts w:ascii="Times New Roman" w:hAnsi="Times New Roman" w:cs="Times New Roman"/>
                <w:b/>
                <w:bCs/>
              </w:rPr>
              <w:t xml:space="preserve">Проведение районных мероприятий в сфере культуры, поддержка творческой деятельности, </w:t>
            </w:r>
          </w:p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  <w:b/>
                <w:bCs/>
              </w:rPr>
              <w:t>народных художественных промыслов, традиционной народной культуры, участие в краевых мероприятиях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Проведение ежегодного районного фестиваля народного творчества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Комитет по культуре, молодежной политике и спорту (МБУ МДК)</w:t>
            </w:r>
          </w:p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Стимулирование творческой деятельности участников  коллективов и исполнителей, повышение имиджа района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Фестиваль проведен в июле 2014 года, приняло участие более 250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1F42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Организация районных конкурсов творчества коллективов художественной самодеятельности, отдельных исполнителей, конкурсы чтецов и т.д.       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конкурсы п</w:t>
            </w:r>
            <w:r w:rsidRPr="00954769">
              <w:rPr>
                <w:rFonts w:ascii="Times New Roman" w:hAnsi="Times New Roman" w:cs="Times New Roman"/>
                <w:b/>
                <w:bCs/>
              </w:rPr>
              <w:t>р</w:t>
            </w:r>
            <w:r w:rsidRPr="00954769">
              <w:rPr>
                <w:rFonts w:ascii="Times New Roman" w:hAnsi="Times New Roman" w:cs="Times New Roman"/>
              </w:rPr>
              <w:t>оводятся, но в заочной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Отсутствие средств </w:t>
            </w:r>
            <w:proofErr w:type="gramStart"/>
            <w:r w:rsidRPr="00954769">
              <w:rPr>
                <w:rFonts w:ascii="Times New Roman" w:hAnsi="Times New Roman" w:cs="Times New Roman"/>
              </w:rPr>
              <w:t>для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4769">
              <w:rPr>
                <w:rFonts w:ascii="Times New Roman" w:hAnsi="Times New Roman" w:cs="Times New Roman"/>
              </w:rPr>
              <w:t>п</w:t>
            </w:r>
            <w:r w:rsidRPr="00954769">
              <w:rPr>
                <w:rFonts w:ascii="Times New Roman" w:hAnsi="Times New Roman" w:cs="Times New Roman"/>
                <w:b/>
                <w:bCs/>
              </w:rPr>
              <w:t>р</w:t>
            </w:r>
            <w:r w:rsidRPr="00954769">
              <w:rPr>
                <w:rFonts w:ascii="Times New Roman" w:hAnsi="Times New Roman" w:cs="Times New Roman"/>
              </w:rPr>
              <w:t>оведение</w:t>
            </w:r>
            <w:proofErr w:type="gramEnd"/>
            <w:r w:rsidRPr="00954769">
              <w:rPr>
                <w:rFonts w:ascii="Times New Roman" w:hAnsi="Times New Roman" w:cs="Times New Roman"/>
              </w:rPr>
              <w:t xml:space="preserve"> очных районных ме</w:t>
            </w:r>
            <w:r w:rsidRPr="00954769">
              <w:rPr>
                <w:rFonts w:ascii="Times New Roman" w:hAnsi="Times New Roman" w:cs="Times New Roman"/>
                <w:b/>
                <w:bCs/>
              </w:rPr>
              <w:t>р</w:t>
            </w:r>
            <w:r w:rsidRPr="00954769">
              <w:rPr>
                <w:rFonts w:ascii="Times New Roman" w:hAnsi="Times New Roman" w:cs="Times New Roman"/>
              </w:rPr>
              <w:t>оп</w:t>
            </w:r>
            <w:r w:rsidRPr="00954769">
              <w:rPr>
                <w:rFonts w:ascii="Times New Roman" w:hAnsi="Times New Roman" w:cs="Times New Roman"/>
                <w:b/>
                <w:bCs/>
              </w:rPr>
              <w:t>р</w:t>
            </w:r>
            <w:r w:rsidRPr="00954769">
              <w:rPr>
                <w:rFonts w:ascii="Times New Roman" w:hAnsi="Times New Roman" w:cs="Times New Roman"/>
              </w:rPr>
              <w:t xml:space="preserve">иятий 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Участие коллективов и </w:t>
            </w:r>
            <w:r w:rsidRPr="00954769">
              <w:rPr>
                <w:rFonts w:ascii="Times New Roman" w:hAnsi="Times New Roman" w:cs="Times New Roman"/>
              </w:rPr>
              <w:lastRenderedPageBreak/>
              <w:t>отдельных исполнителей в краевых, региональных конкурсах, фестивалях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Коллективы «Хоста», </w:t>
            </w:r>
            <w:r w:rsidRPr="00954769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954769">
              <w:rPr>
                <w:rFonts w:ascii="Times New Roman" w:hAnsi="Times New Roman" w:cs="Times New Roman"/>
              </w:rPr>
              <w:t>Брякотуши</w:t>
            </w:r>
            <w:proofErr w:type="spellEnd"/>
            <w:r w:rsidRPr="00954769">
              <w:rPr>
                <w:rFonts w:ascii="Times New Roman" w:hAnsi="Times New Roman" w:cs="Times New Roman"/>
              </w:rPr>
              <w:t>» принимали участие в краевых творческих сменах-фестивалях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 xml:space="preserve">Недостаточно </w:t>
            </w:r>
            <w:r w:rsidRPr="00954769">
              <w:rPr>
                <w:rFonts w:ascii="Times New Roman" w:hAnsi="Times New Roman" w:cs="Times New Roman"/>
              </w:rPr>
              <w:lastRenderedPageBreak/>
              <w:t>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954769">
              <w:rPr>
                <w:rFonts w:ascii="Times New Roman" w:hAnsi="Times New Roman" w:cs="Times New Roman"/>
              </w:rPr>
              <w:t>я участия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5.4.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Осуществление мер по взаимодействию культур народов, проживающих на территории района,  проведение Дней  национальных культур,  обрядовых праздников, выставок ДПИ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Комитет по культуре, молодежной политике и спорту (МБУ МДК), специалист по вопросам народов Севера администрации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сохранение      многонациональной   культуры, развитие  межкультурных связей,  проведение традиционных национальных    праздников; создание клубных формирований по развитию традиционных видов народного творчества; поддержка  и повышение профессионального уровня мастеров ДПИ; </w:t>
            </w:r>
            <w:proofErr w:type="spellStart"/>
            <w:r w:rsidRPr="00954769">
              <w:rPr>
                <w:rFonts w:ascii="Times New Roman" w:hAnsi="Times New Roman" w:cs="Times New Roman"/>
              </w:rPr>
              <w:t>реализацияпроектов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 по сохранению и развитию традиционных</w:t>
            </w:r>
          </w:p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видов народного </w:t>
            </w: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lastRenderedPageBreak/>
              <w:t xml:space="preserve">творчества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24 ма</w:t>
            </w:r>
            <w:r w:rsidRPr="00954769">
              <w:rPr>
                <w:rFonts w:ascii="Times New Roman" w:hAnsi="Times New Roman" w:cs="Times New Roman"/>
                <w:b/>
                <w:bCs/>
              </w:rPr>
              <w:t>р</w:t>
            </w:r>
            <w:r w:rsidRPr="00954769">
              <w:rPr>
                <w:rFonts w:ascii="Times New Roman" w:hAnsi="Times New Roman" w:cs="Times New Roman"/>
              </w:rPr>
              <w:t>та 2014 года в краевой филармонии г. Хабаро</w:t>
            </w:r>
            <w:proofErr w:type="gramStart"/>
            <w:r w:rsidRPr="00954769">
              <w:rPr>
                <w:rFonts w:ascii="Times New Roman" w:hAnsi="Times New Roman" w:cs="Times New Roman"/>
              </w:rPr>
              <w:t>вск п</w:t>
            </w:r>
            <w:r w:rsidRPr="00954769"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 w:rsidRPr="00954769">
              <w:rPr>
                <w:rFonts w:ascii="Times New Roman" w:hAnsi="Times New Roman" w:cs="Times New Roman"/>
              </w:rPr>
              <w:t>оведен День Ульчской культуры.</w:t>
            </w:r>
          </w:p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</w:t>
            </w:r>
            <w:r w:rsidRPr="00954769">
              <w:rPr>
                <w:rFonts w:ascii="Times New Roman" w:hAnsi="Times New Roman" w:cs="Times New Roman"/>
                <w:b/>
                <w:bCs/>
              </w:rPr>
              <w:t>р</w:t>
            </w:r>
            <w:r w:rsidRPr="00954769">
              <w:rPr>
                <w:rFonts w:ascii="Times New Roman" w:hAnsi="Times New Roman" w:cs="Times New Roman"/>
              </w:rPr>
              <w:t xml:space="preserve">оводятся дни </w:t>
            </w:r>
            <w:r w:rsidRPr="00954769">
              <w:rPr>
                <w:rFonts w:ascii="Times New Roman" w:hAnsi="Times New Roman" w:cs="Times New Roman"/>
                <w:b/>
                <w:bCs/>
              </w:rPr>
              <w:t>р</w:t>
            </w:r>
            <w:r w:rsidRPr="00954769">
              <w:rPr>
                <w:rFonts w:ascii="Times New Roman" w:hAnsi="Times New Roman" w:cs="Times New Roman"/>
              </w:rPr>
              <w:t>одного языка, масте</w:t>
            </w:r>
            <w:r w:rsidRPr="00954769">
              <w:rPr>
                <w:rFonts w:ascii="Times New Roman" w:hAnsi="Times New Roman" w:cs="Times New Roman"/>
                <w:b/>
                <w:bCs/>
              </w:rPr>
              <w:t>р</w:t>
            </w:r>
            <w:r w:rsidRPr="00954769">
              <w:rPr>
                <w:rFonts w:ascii="Times New Roman" w:hAnsi="Times New Roman" w:cs="Times New Roman"/>
              </w:rPr>
              <w:t xml:space="preserve">-классы, встречи и иные </w:t>
            </w:r>
            <w:r w:rsidR="0029287F" w:rsidRPr="00954769">
              <w:rPr>
                <w:rFonts w:ascii="Times New Roman" w:hAnsi="Times New Roman" w:cs="Times New Roman"/>
              </w:rPr>
              <w:t>мероприятия</w:t>
            </w:r>
            <w:r w:rsidRPr="00954769">
              <w:rPr>
                <w:rFonts w:ascii="Times New Roman" w:hAnsi="Times New Roman" w:cs="Times New Roman"/>
              </w:rPr>
              <w:t xml:space="preserve"> межэтнического </w:t>
            </w:r>
            <w:r w:rsidR="0029287F" w:rsidRPr="00954769">
              <w:rPr>
                <w:rFonts w:ascii="Times New Roman" w:hAnsi="Times New Roman" w:cs="Times New Roman"/>
              </w:rPr>
              <w:t>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Недостаточно в </w:t>
            </w:r>
            <w:r w:rsidR="0029287F" w:rsidRPr="00954769">
              <w:rPr>
                <w:rFonts w:ascii="Times New Roman" w:hAnsi="Times New Roman" w:cs="Times New Roman"/>
              </w:rPr>
              <w:t>программе</w:t>
            </w:r>
            <w:r w:rsidRPr="00954769">
              <w:rPr>
                <w:rFonts w:ascii="Times New Roman" w:hAnsi="Times New Roman" w:cs="Times New Roman"/>
              </w:rPr>
              <w:t xml:space="preserve"> 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954769">
              <w:rPr>
                <w:rFonts w:ascii="Times New Roman" w:hAnsi="Times New Roman" w:cs="Times New Roman"/>
              </w:rPr>
              <w:t>я п</w:t>
            </w:r>
            <w:r w:rsidRPr="00954769">
              <w:rPr>
                <w:rFonts w:ascii="Times New Roman" w:hAnsi="Times New Roman" w:cs="Times New Roman"/>
                <w:b/>
                <w:bCs/>
              </w:rPr>
              <w:t>р</w:t>
            </w:r>
            <w:r w:rsidRPr="00954769">
              <w:rPr>
                <w:rFonts w:ascii="Times New Roman" w:hAnsi="Times New Roman" w:cs="Times New Roman"/>
              </w:rPr>
              <w:t xml:space="preserve">оведения массовых </w:t>
            </w:r>
            <w:r w:rsidR="0029287F" w:rsidRPr="00954769">
              <w:rPr>
                <w:rFonts w:ascii="Times New Roman" w:hAnsi="Times New Roman" w:cs="Times New Roman"/>
              </w:rPr>
              <w:t>мероприятий</w:t>
            </w:r>
            <w:r w:rsidRPr="00954769">
              <w:rPr>
                <w:rFonts w:ascii="Times New Roman" w:hAnsi="Times New Roman" w:cs="Times New Roman"/>
              </w:rPr>
              <w:t xml:space="preserve"> межэтнического ха</w:t>
            </w:r>
            <w:r w:rsidRPr="00954769">
              <w:rPr>
                <w:rFonts w:ascii="Times New Roman" w:hAnsi="Times New Roman" w:cs="Times New Roman"/>
                <w:b/>
                <w:bCs/>
              </w:rPr>
              <w:t>р</w:t>
            </w:r>
            <w:r w:rsidRPr="00954769">
              <w:rPr>
                <w:rFonts w:ascii="Times New Roman" w:hAnsi="Times New Roman" w:cs="Times New Roman"/>
              </w:rPr>
              <w:t>акте</w:t>
            </w:r>
            <w:r w:rsidRPr="00954769">
              <w:rPr>
                <w:rFonts w:ascii="Times New Roman" w:hAnsi="Times New Roman" w:cs="Times New Roman"/>
                <w:b/>
                <w:bCs/>
              </w:rPr>
              <w:t>р</w:t>
            </w:r>
            <w:r w:rsidRPr="00954769">
              <w:rPr>
                <w:rFonts w:ascii="Times New Roman" w:hAnsi="Times New Roman" w:cs="Times New Roman"/>
              </w:rPr>
              <w:t>а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Создание и ведение каталога   народных мастеров             муниципального района </w:t>
            </w:r>
          </w:p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работа начата совместно с ведущим  специалистом по вопросам коренных малочисленных народов Севера администрации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5476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lastRenderedPageBreak/>
              <w:t>6.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Сохранение и популяризация объектов культурного наследия, памятных мест и памятных знаков.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Издание информационного каталога памятников Ульчского муниципального района      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Комитет по культуре, молодежной политике и спорту, комитет по управлению муниципальным имуществом, главы сельских поселений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обеспечение сохранности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объектов культурного наследия муниципального</w:t>
            </w:r>
          </w:p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района; обеспечение    широкой пропаганды     объектов культурного наследия района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работа ведется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Увеличение доли объектов культурного наследия, информация о которых внесена в электронную базу данных единого государственного реестра объектов культурного наследия: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работа ведется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6.2.1.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Определение назначения земель, пользователей (собственников) земельных участков, в границах которых располагаются объекты культурного наследия, организация проведение кадастровых работ по их межеванию.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pStyle w:val="ConsPlusTitle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работа ведется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C24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6.2.2.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Оформление права собственности (пользования) на объект и земельный участок (для памятников истории и культуры), на земельный участок (для захоронений и </w:t>
            </w:r>
            <w:r w:rsidRPr="00954769">
              <w:rPr>
                <w:rFonts w:ascii="Times New Roman" w:hAnsi="Times New Roman" w:cs="Times New Roman"/>
              </w:rPr>
              <w:lastRenderedPageBreak/>
              <w:t xml:space="preserve">объектов археологии), регистрация права в </w:t>
            </w:r>
            <w:proofErr w:type="spellStart"/>
            <w:r w:rsidRPr="00954769">
              <w:rPr>
                <w:rFonts w:ascii="Times New Roman" w:hAnsi="Times New Roman" w:cs="Times New Roman"/>
              </w:rPr>
              <w:t>Росреестре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работа проводится главами сельских поселений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Недостаточно сре</w:t>
            </w:r>
            <w:proofErr w:type="gramStart"/>
            <w:r w:rsidRPr="00954769">
              <w:rPr>
                <w:rFonts w:ascii="Times New Roman" w:hAnsi="Times New Roman" w:cs="Times New Roman"/>
              </w:rPr>
              <w:t>дств в б</w:t>
            </w:r>
            <w:proofErr w:type="gramEnd"/>
            <w:r w:rsidRPr="00954769">
              <w:rPr>
                <w:rFonts w:ascii="Times New Roman" w:hAnsi="Times New Roman" w:cs="Times New Roman"/>
              </w:rPr>
              <w:t>юджетах сельских поселений для оплаты работы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lastRenderedPageBreak/>
              <w:t>6.2.3.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Обеспечение проведения работ по определению границ и режимов использования территорий и зон охраны объектов культурного наследия, расположенных на территории района (кадастровые работы с подготовкой </w:t>
            </w:r>
            <w:proofErr w:type="gramStart"/>
            <w:r w:rsidRPr="00954769">
              <w:rPr>
                <w:rFonts w:ascii="Times New Roman" w:hAnsi="Times New Roman" w:cs="Times New Roman"/>
              </w:rPr>
              <w:t>карта-плана</w:t>
            </w:r>
            <w:proofErr w:type="gramEnd"/>
            <w:r w:rsidRPr="0095476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работа ведется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B02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</w:tr>
      <w:tr w:rsidR="00355E9F" w:rsidRPr="00954769">
        <w:trPr>
          <w:gridAfter w:val="7"/>
          <w:wAfter w:w="17283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Проведение работ по ремонту, реставрации и благоустройству территорий памятников истории (захоронений), расположенных на территории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>_\\_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Поводились </w:t>
            </w:r>
            <w:proofErr w:type="spellStart"/>
            <w:r w:rsidRPr="00954769">
              <w:rPr>
                <w:rFonts w:ascii="Times New Roman" w:hAnsi="Times New Roman" w:cs="Times New Roman"/>
              </w:rPr>
              <w:t>благоустроительные</w:t>
            </w:r>
            <w:proofErr w:type="spellEnd"/>
            <w:r w:rsidRPr="00954769">
              <w:rPr>
                <w:rFonts w:ascii="Times New Roman" w:hAnsi="Times New Roman" w:cs="Times New Roman"/>
              </w:rPr>
              <w:t xml:space="preserve">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9F" w:rsidRPr="00954769" w:rsidRDefault="00355E9F" w:rsidP="00F7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769">
              <w:rPr>
                <w:rFonts w:ascii="Times New Roman" w:hAnsi="Times New Roman" w:cs="Times New Roman"/>
              </w:rPr>
              <w:t xml:space="preserve">Отсутствие средств на данные цели в бюджетах сельских </w:t>
            </w:r>
            <w:r w:rsidR="0029287F" w:rsidRPr="00954769">
              <w:rPr>
                <w:rFonts w:ascii="Times New Roman" w:hAnsi="Times New Roman" w:cs="Times New Roman"/>
              </w:rPr>
              <w:t>поселений</w:t>
            </w:r>
          </w:p>
        </w:tc>
      </w:tr>
    </w:tbl>
    <w:p w:rsidR="00355E9F" w:rsidRPr="00F731DF" w:rsidRDefault="00355E9F" w:rsidP="00F731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55E9F" w:rsidRPr="00F731DF" w:rsidRDefault="00355E9F" w:rsidP="00F731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55E9F" w:rsidRPr="00D651A7" w:rsidRDefault="00355E9F" w:rsidP="00F37F4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651A7">
        <w:rPr>
          <w:rFonts w:ascii="Times New Roman" w:hAnsi="Times New Roman" w:cs="Times New Roman"/>
          <w:sz w:val="24"/>
          <w:szCs w:val="24"/>
        </w:rPr>
        <w:t xml:space="preserve">Председатель комитета по культуре, </w:t>
      </w:r>
    </w:p>
    <w:p w:rsidR="00355E9F" w:rsidRPr="00D651A7" w:rsidRDefault="00355E9F" w:rsidP="00F37F4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651A7">
        <w:rPr>
          <w:rFonts w:ascii="Times New Roman" w:hAnsi="Times New Roman" w:cs="Times New Roman"/>
          <w:sz w:val="24"/>
          <w:szCs w:val="24"/>
        </w:rPr>
        <w:t xml:space="preserve">молодежной политике и спорту </w:t>
      </w:r>
    </w:p>
    <w:p w:rsidR="00355E9F" w:rsidRPr="00D651A7" w:rsidRDefault="00355E9F" w:rsidP="00F37F4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651A7">
        <w:rPr>
          <w:rFonts w:ascii="Times New Roman" w:hAnsi="Times New Roman" w:cs="Times New Roman"/>
          <w:sz w:val="24"/>
          <w:szCs w:val="24"/>
        </w:rPr>
        <w:t xml:space="preserve">администрации района                                                                                                                            </w:t>
      </w:r>
      <w:proofErr w:type="spellStart"/>
      <w:r w:rsidRPr="00D651A7">
        <w:rPr>
          <w:rFonts w:ascii="Times New Roman" w:hAnsi="Times New Roman" w:cs="Times New Roman"/>
          <w:sz w:val="24"/>
          <w:szCs w:val="24"/>
        </w:rPr>
        <w:t>Н.Н.Верещагина</w:t>
      </w:r>
      <w:proofErr w:type="spellEnd"/>
    </w:p>
    <w:p w:rsidR="00355E9F" w:rsidRPr="00D651A7" w:rsidRDefault="00355E9F" w:rsidP="00753231">
      <w:pPr>
        <w:rPr>
          <w:rFonts w:ascii="Times New Roman" w:hAnsi="Times New Roman" w:cs="Times New Roman"/>
          <w:sz w:val="24"/>
          <w:szCs w:val="24"/>
        </w:rPr>
        <w:sectPr w:rsidR="00355E9F" w:rsidRPr="00D651A7" w:rsidSect="00A14682">
          <w:pgSz w:w="16840" w:h="11907" w:orient="landscape"/>
          <w:pgMar w:top="1134" w:right="567" w:bottom="1134" w:left="1985" w:header="720" w:footer="720" w:gutter="0"/>
          <w:cols w:space="720"/>
        </w:sectPr>
      </w:pPr>
    </w:p>
    <w:p w:rsidR="00355E9F" w:rsidRPr="00D651A7" w:rsidRDefault="00355E9F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E9F" w:rsidRPr="00D651A7" w:rsidRDefault="00355E9F" w:rsidP="00D651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E9F" w:rsidRPr="000301A6" w:rsidRDefault="00277682" w:rsidP="000301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p w:rsidR="00355E9F" w:rsidRPr="000301A6" w:rsidRDefault="00355E9F" w:rsidP="00B723D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55E9F" w:rsidRPr="000301A6" w:rsidSect="00753231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C0064"/>
    <w:multiLevelType w:val="hybridMultilevel"/>
    <w:tmpl w:val="5186F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02251"/>
    <w:multiLevelType w:val="multilevel"/>
    <w:tmpl w:val="9070B7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5EF764A2"/>
    <w:multiLevelType w:val="multilevel"/>
    <w:tmpl w:val="E50CBD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03D4"/>
    <w:rsid w:val="000301A6"/>
    <w:rsid w:val="00045F8D"/>
    <w:rsid w:val="0007382E"/>
    <w:rsid w:val="00082258"/>
    <w:rsid w:val="000B5B96"/>
    <w:rsid w:val="000E3D82"/>
    <w:rsid w:val="00101D50"/>
    <w:rsid w:val="001539A1"/>
    <w:rsid w:val="00171D1E"/>
    <w:rsid w:val="001B2B63"/>
    <w:rsid w:val="001B6653"/>
    <w:rsid w:val="001C4416"/>
    <w:rsid w:val="001D58E3"/>
    <w:rsid w:val="001F427A"/>
    <w:rsid w:val="002614DD"/>
    <w:rsid w:val="00277682"/>
    <w:rsid w:val="0028165B"/>
    <w:rsid w:val="00284D5F"/>
    <w:rsid w:val="00286B77"/>
    <w:rsid w:val="0029287F"/>
    <w:rsid w:val="002A32FB"/>
    <w:rsid w:val="002B2EA1"/>
    <w:rsid w:val="002C6EC0"/>
    <w:rsid w:val="002F2F1F"/>
    <w:rsid w:val="00355E9F"/>
    <w:rsid w:val="003569BA"/>
    <w:rsid w:val="0036563C"/>
    <w:rsid w:val="003B74D3"/>
    <w:rsid w:val="004159E7"/>
    <w:rsid w:val="00433B13"/>
    <w:rsid w:val="004716E9"/>
    <w:rsid w:val="00491F15"/>
    <w:rsid w:val="0049717C"/>
    <w:rsid w:val="004B3BF7"/>
    <w:rsid w:val="004C1B53"/>
    <w:rsid w:val="004F44D8"/>
    <w:rsid w:val="004F7384"/>
    <w:rsid w:val="005019E2"/>
    <w:rsid w:val="00511515"/>
    <w:rsid w:val="0051597D"/>
    <w:rsid w:val="00544789"/>
    <w:rsid w:val="005738DF"/>
    <w:rsid w:val="00576E43"/>
    <w:rsid w:val="006436FE"/>
    <w:rsid w:val="006B70BC"/>
    <w:rsid w:val="006F45EF"/>
    <w:rsid w:val="006F4799"/>
    <w:rsid w:val="0071645D"/>
    <w:rsid w:val="00734DF8"/>
    <w:rsid w:val="00753231"/>
    <w:rsid w:val="007613CA"/>
    <w:rsid w:val="00792931"/>
    <w:rsid w:val="007C112E"/>
    <w:rsid w:val="00824AB4"/>
    <w:rsid w:val="0086551B"/>
    <w:rsid w:val="008C5AC7"/>
    <w:rsid w:val="008C7834"/>
    <w:rsid w:val="008D3C8E"/>
    <w:rsid w:val="008F1806"/>
    <w:rsid w:val="0092087B"/>
    <w:rsid w:val="009226A8"/>
    <w:rsid w:val="00940068"/>
    <w:rsid w:val="00954769"/>
    <w:rsid w:val="0096481F"/>
    <w:rsid w:val="009A1594"/>
    <w:rsid w:val="00A14682"/>
    <w:rsid w:val="00A23D0B"/>
    <w:rsid w:val="00A346C3"/>
    <w:rsid w:val="00A547A9"/>
    <w:rsid w:val="00A55021"/>
    <w:rsid w:val="00A57630"/>
    <w:rsid w:val="00A62F69"/>
    <w:rsid w:val="00AA41F0"/>
    <w:rsid w:val="00AB2CBC"/>
    <w:rsid w:val="00AC716B"/>
    <w:rsid w:val="00AE59AF"/>
    <w:rsid w:val="00AF0137"/>
    <w:rsid w:val="00B021E0"/>
    <w:rsid w:val="00B074E3"/>
    <w:rsid w:val="00B10180"/>
    <w:rsid w:val="00B2121D"/>
    <w:rsid w:val="00B3759D"/>
    <w:rsid w:val="00B423B4"/>
    <w:rsid w:val="00B547F2"/>
    <w:rsid w:val="00B55249"/>
    <w:rsid w:val="00B723D2"/>
    <w:rsid w:val="00B864BF"/>
    <w:rsid w:val="00BB2472"/>
    <w:rsid w:val="00BB3037"/>
    <w:rsid w:val="00BB3804"/>
    <w:rsid w:val="00BB497B"/>
    <w:rsid w:val="00BD5F94"/>
    <w:rsid w:val="00C00CFB"/>
    <w:rsid w:val="00C03567"/>
    <w:rsid w:val="00C1115B"/>
    <w:rsid w:val="00C1475E"/>
    <w:rsid w:val="00C2493E"/>
    <w:rsid w:val="00C265D2"/>
    <w:rsid w:val="00C92824"/>
    <w:rsid w:val="00CC35E4"/>
    <w:rsid w:val="00CD4F2B"/>
    <w:rsid w:val="00CF11CC"/>
    <w:rsid w:val="00CF670B"/>
    <w:rsid w:val="00D12A14"/>
    <w:rsid w:val="00D4464F"/>
    <w:rsid w:val="00D549DC"/>
    <w:rsid w:val="00D5585A"/>
    <w:rsid w:val="00D61CA9"/>
    <w:rsid w:val="00D651A7"/>
    <w:rsid w:val="00D9135B"/>
    <w:rsid w:val="00DF33BC"/>
    <w:rsid w:val="00E152E5"/>
    <w:rsid w:val="00E55D6B"/>
    <w:rsid w:val="00E5714D"/>
    <w:rsid w:val="00E578F2"/>
    <w:rsid w:val="00E6004D"/>
    <w:rsid w:val="00E92803"/>
    <w:rsid w:val="00EA0780"/>
    <w:rsid w:val="00ED4A55"/>
    <w:rsid w:val="00EF03D4"/>
    <w:rsid w:val="00EF05DC"/>
    <w:rsid w:val="00F37F4F"/>
    <w:rsid w:val="00F731DF"/>
    <w:rsid w:val="00FA7566"/>
    <w:rsid w:val="00FA7E9C"/>
    <w:rsid w:val="00FE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4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03D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1D58E3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4">
    <w:name w:val="Hyperlink"/>
    <w:uiPriority w:val="99"/>
    <w:semiHidden/>
    <w:rsid w:val="001D58E3"/>
    <w:rPr>
      <w:color w:val="0000FF"/>
      <w:u w:val="single"/>
    </w:rPr>
  </w:style>
  <w:style w:type="paragraph" w:customStyle="1" w:styleId="a5">
    <w:name w:val="новый"/>
    <w:basedOn w:val="a"/>
    <w:uiPriority w:val="99"/>
    <w:rsid w:val="003B74D3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cs="Times New Roman"/>
      <w:sz w:val="28"/>
      <w:szCs w:val="28"/>
    </w:rPr>
  </w:style>
  <w:style w:type="character" w:customStyle="1" w:styleId="FontStyle11">
    <w:name w:val="Font Style11"/>
    <w:uiPriority w:val="99"/>
    <w:rsid w:val="003B74D3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99"/>
    <w:qFormat/>
    <w:rsid w:val="00A346C3"/>
    <w:pPr>
      <w:ind w:left="720"/>
    </w:pPr>
  </w:style>
  <w:style w:type="paragraph" w:styleId="a7">
    <w:name w:val="Balloon Text"/>
    <w:basedOn w:val="a"/>
    <w:link w:val="a8"/>
    <w:uiPriority w:val="99"/>
    <w:semiHidden/>
    <w:rsid w:val="00261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614DD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F180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928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F37F4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customStyle="1" w:styleId="1">
    <w:name w:val="Сетка таблицы1"/>
    <w:uiPriority w:val="99"/>
    <w:rsid w:val="000301A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26</Pages>
  <Words>4862</Words>
  <Characters>27719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</dc:creator>
  <cp:keywords/>
  <dc:description/>
  <cp:lastModifiedBy>user</cp:lastModifiedBy>
  <cp:revision>51</cp:revision>
  <cp:lastPrinted>2015-02-05T23:40:00Z</cp:lastPrinted>
  <dcterms:created xsi:type="dcterms:W3CDTF">2015-01-13T02:50:00Z</dcterms:created>
  <dcterms:modified xsi:type="dcterms:W3CDTF">2015-02-26T02:45:00Z</dcterms:modified>
</cp:coreProperties>
</file>